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BBD1473" w14:textId="4560C020" w:rsidR="001E3451" w:rsidRPr="00A914DA" w:rsidRDefault="008E156D" w:rsidP="002E04B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sz w:val="24"/>
          <w:szCs w:val="24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di </w:t>
      </w:r>
      <w:r w:rsidR="005B41C0">
        <w:rPr>
          <w:rFonts w:ascii="Times New Roman" w:hAnsi="Times New Roman" w:cs="Times New Roman"/>
          <w:color w:val="003399"/>
          <w:sz w:val="28"/>
          <w:szCs w:val="28"/>
        </w:rPr>
        <w:t>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2E04BD">
        <w:rPr>
          <w:rFonts w:ascii="Times New Roman" w:hAnsi="Times New Roman" w:cs="Times New Roman"/>
          <w:color w:val="003399"/>
          <w:sz w:val="28"/>
          <w:szCs w:val="28"/>
        </w:rPr>
        <w:t>sui contratti del personale dipendente</w:t>
      </w:r>
    </w:p>
    <w:p w14:paraId="28416412" w14:textId="4AB12E4C" w:rsidR="0015245D" w:rsidRPr="00A37314" w:rsidRDefault="0015245D" w:rsidP="00221D56">
      <w:pPr>
        <w:keepNext/>
        <w:spacing w:after="240" w:line="420" w:lineRule="exact"/>
        <w:rPr>
          <w:rFonts w:ascii="Times New Roman" w:hAnsi="Times New Roman" w:cs="Times New Roman"/>
          <w:color w:val="003399"/>
          <w:sz w:val="24"/>
          <w:szCs w:val="24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6702FA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6702FA" w:rsidRPr="008D0A71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4AA73ED4" w:rsidR="006702FA" w:rsidRPr="00A274E2" w:rsidRDefault="006702FA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02FA" w:rsidRPr="004F12D9" w14:paraId="2DB036A8" w14:textId="77777777" w:rsidTr="00761E4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2F8898A" w:rsidR="006702FA" w:rsidRPr="008D0A71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Investimento/ Sub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E98C18" w14:textId="0D223292" w:rsidR="006702FA" w:rsidRPr="00A274E2" w:rsidRDefault="006702FA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02FA" w:rsidRPr="004F12D9" w14:paraId="568EBB3C" w14:textId="77777777" w:rsidTr="00761E4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6702FA" w:rsidRPr="008D0A71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AA97CF" w14:textId="73FABF90" w:rsidR="006702FA" w:rsidRPr="00A274E2" w:rsidRDefault="006702FA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02FA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6702FA" w:rsidRPr="008D0A71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E742AE" w14:textId="7133D234" w:rsidR="006702FA" w:rsidRPr="00295628" w:rsidRDefault="00603374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3374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6702FA" w:rsidRPr="00295628">
              <w:rPr>
                <w:rFonts w:ascii="Times New Roman" w:hAnsi="Times New Roman" w:cs="Times New Roman"/>
                <w:sz w:val="20"/>
                <w:szCs w:val="20"/>
              </w:rPr>
              <w:t xml:space="preserve">Unità di Missione per l’attuazione del PNRR      </w:t>
            </w:r>
          </w:p>
          <w:p w14:paraId="7214416C" w14:textId="44B160FC" w:rsidR="006702FA" w:rsidRPr="00824149" w:rsidRDefault="006702FA" w:rsidP="006702FA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295628">
              <w:rPr>
                <w:rFonts w:ascii="Times New Roman" w:hAnsi="Times New Roman" w:cs="Times New Roman"/>
                <w:sz w:val="20"/>
                <w:szCs w:val="20"/>
              </w:rPr>
              <w:t xml:space="preserve">□ Dipartimento / Direzione </w:t>
            </w:r>
          </w:p>
        </w:tc>
      </w:tr>
      <w:tr w:rsidR="006702FA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75111A52" w:rsidR="006702FA" w:rsidRPr="008D0A71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Modalità di attuazione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5CCFB99E" w:rsidR="006702FA" w:rsidRPr="00A274E2" w:rsidRDefault="006702FA" w:rsidP="006702FA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603374" w:rsidRPr="00603374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A titolarità</w:t>
            </w:r>
          </w:p>
        </w:tc>
      </w:tr>
      <w:tr w:rsidR="006702FA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6702FA" w:rsidRPr="00A274E2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6A9C7C" w14:textId="77777777" w:rsidR="006702FA" w:rsidRDefault="006702FA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  <w:p w14:paraId="021C53E1" w14:textId="1288E740" w:rsidR="006702FA" w:rsidRPr="00A274E2" w:rsidRDefault="00603374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3374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6702FA"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  <w:r w:rsidR="006702F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6702FA" w:rsidRPr="00295628">
              <w:rPr>
                <w:rFonts w:ascii="Times New Roman" w:hAnsi="Times New Roman" w:cs="Times New Roman"/>
                <w:sz w:val="20"/>
                <w:szCs w:val="20"/>
              </w:rPr>
              <w:t xml:space="preserve"> Direzione Generale del Personale e della Formazione</w:t>
            </w:r>
          </w:p>
        </w:tc>
      </w:tr>
      <w:tr w:rsidR="006702FA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6702FA" w:rsidRPr="00A274E2" w:rsidRDefault="006702FA" w:rsidP="006702FA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7B1E50" w14:textId="77777777" w:rsidR="006702FA" w:rsidRPr="00295628" w:rsidRDefault="006702FA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5628">
              <w:rPr>
                <w:rFonts w:ascii="Times New Roman" w:hAnsi="Times New Roman" w:cs="Times New Roman"/>
                <w:sz w:val="20"/>
                <w:szCs w:val="20"/>
              </w:rPr>
              <w:t>Via Arenula, 70 – Roma</w:t>
            </w:r>
          </w:p>
          <w:p w14:paraId="4CAEBD65" w14:textId="1D16F418" w:rsidR="006702FA" w:rsidRPr="00F23803" w:rsidRDefault="00F573F1" w:rsidP="006702FA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Archivio informatico</w:t>
            </w:r>
            <w:r w:rsidR="006702FA" w:rsidRPr="002956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UD</w:t>
            </w:r>
            <w:r w:rsidR="00714B41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76941E80" w14:textId="520FFB38" w:rsidR="00A331B3" w:rsidRDefault="00025F35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126188" w:rsidRPr="007F35FC" w14:paraId="609A35B0" w14:textId="77777777" w:rsidTr="00761E43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A0A4E" w14:textId="59BBAAAF" w:rsidR="00126188" w:rsidRPr="007F35FC" w:rsidRDefault="00126188" w:rsidP="00126188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35FC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 xml:space="preserve">Anagrafica </w:t>
            </w:r>
            <w:r w:rsidR="00174CEC" w:rsidRPr="007F35FC">
              <w:rPr>
                <w:rFonts w:ascii="Times New Roman" w:hAnsi="Times New Roman" w:cs="Times New Roman"/>
                <w:b/>
                <w:bCs/>
                <w:color w:val="003399"/>
              </w:rPr>
              <w:t>contratto</w:t>
            </w:r>
          </w:p>
        </w:tc>
      </w:tr>
      <w:tr w:rsidR="00126188" w:rsidRPr="007F35FC" w14:paraId="53A60A3B" w14:textId="77777777" w:rsidTr="00761E4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0A9B99" w14:textId="388B3566" w:rsidR="00126188" w:rsidRPr="007F35FC" w:rsidRDefault="00320AB2" w:rsidP="001261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35FC">
              <w:rPr>
                <w:rFonts w:ascii="Times New Roman" w:hAnsi="Times New Roman" w:cs="Times New Roman"/>
                <w:b/>
                <w:sz w:val="20"/>
                <w:szCs w:val="20"/>
              </w:rPr>
              <w:t>Nome e Cognome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FFFD53" w14:textId="0B9C42DD" w:rsidR="00126188" w:rsidRPr="007F35FC" w:rsidRDefault="00126188" w:rsidP="00126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188" w:rsidRPr="007F35FC" w14:paraId="3D723C42" w14:textId="77777777" w:rsidTr="00761E4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E3524D" w14:textId="20EF89D7" w:rsidR="00126188" w:rsidRPr="007F35FC" w:rsidRDefault="00320AB2" w:rsidP="001261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35FC">
              <w:rPr>
                <w:rFonts w:ascii="Times New Roman" w:hAnsi="Times New Roman" w:cs="Times New Roman"/>
                <w:b/>
                <w:sz w:val="20"/>
                <w:szCs w:val="20"/>
              </w:rPr>
              <w:t>Data di sottoscrizione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D917C8" w14:textId="04BDBE5A" w:rsidR="00126188" w:rsidRPr="007F35FC" w:rsidRDefault="00126188" w:rsidP="00126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188" w:rsidRPr="007F35FC" w14:paraId="3A5A0F07" w14:textId="77777777" w:rsidTr="00761E4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7E7954" w14:textId="70C75346" w:rsidR="00126188" w:rsidRPr="007F35FC" w:rsidRDefault="000F6204" w:rsidP="001261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35FC">
              <w:rPr>
                <w:rFonts w:ascii="Times New Roman" w:hAnsi="Times New Roman" w:cs="Times New Roman"/>
                <w:b/>
                <w:sz w:val="20"/>
                <w:szCs w:val="20"/>
              </w:rPr>
              <w:t>Riferimenti registrazione contratto</w:t>
            </w:r>
            <w:r w:rsidR="008850C9" w:rsidRPr="007F35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(UCB)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01850D" w14:textId="7E3C40A8" w:rsidR="00126188" w:rsidRPr="007F35FC" w:rsidRDefault="00126188" w:rsidP="00126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D7BD555" w14:textId="7C6F7A43" w:rsidR="00126188" w:rsidRPr="007F35FC" w:rsidRDefault="00126188" w:rsidP="0015245D">
      <w:pPr>
        <w:tabs>
          <w:tab w:val="left" w:pos="5595"/>
        </w:tabs>
        <w:rPr>
          <w:rFonts w:ascii="Times New Roman" w:hAnsi="Times New Roman" w:cs="Times New Roman"/>
          <w:i/>
          <w:iCs/>
          <w:sz w:val="20"/>
          <w:szCs w:val="20"/>
        </w:rPr>
      </w:pPr>
    </w:p>
    <w:p w14:paraId="5D9CBC88" w14:textId="77777777" w:rsidR="00126188" w:rsidRDefault="00126188">
      <w:r>
        <w:br w:type="page"/>
      </w:r>
    </w:p>
    <w:p w14:paraId="37638AF9" w14:textId="77777777" w:rsidR="00A331B3" w:rsidRDefault="00A331B3" w:rsidP="0015245D">
      <w:pPr>
        <w:tabs>
          <w:tab w:val="left" w:pos="5595"/>
        </w:tabs>
      </w:pPr>
    </w:p>
    <w:tbl>
      <w:tblPr>
        <w:tblW w:w="147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3795"/>
        <w:gridCol w:w="1710"/>
        <w:gridCol w:w="1665"/>
        <w:gridCol w:w="3600"/>
        <w:gridCol w:w="3512"/>
      </w:tblGrid>
      <w:tr w:rsidR="00DA5ED7" w:rsidRPr="007457C6" w14:paraId="03688DB7" w14:textId="1F16C672" w:rsidTr="56B6E924">
        <w:trPr>
          <w:trHeight w:val="699"/>
          <w:tblHeader/>
        </w:trPr>
        <w:tc>
          <w:tcPr>
            <w:tcW w:w="46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D03DE1F" w:rsidR="00563DD7" w:rsidRPr="00310D30" w:rsidRDefault="00563DD7" w:rsidP="00310D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0D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379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3512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7C7CDF8" w14:textId="5F169743" w:rsidR="00563DD7" w:rsidRDefault="00563DD7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282A97" w:rsidRPr="007457C6" w14:paraId="010ECC0A" w14:textId="77777777" w:rsidTr="56B6E924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2AAC04" w14:textId="32549AB2" w:rsidR="00282A97" w:rsidRDefault="00282A97" w:rsidP="00282A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15E39B" w14:textId="2243FFD5" w:rsidR="00282A97" w:rsidRDefault="00282A97" w:rsidP="00282A97">
            <w:pPr>
              <w:pStyle w:val="Titolo2"/>
              <w:shd w:val="clear" w:color="auto" w:fill="FFFFFF" w:themeFill="background1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32EF5199">
              <w:rPr>
                <w:rFonts w:eastAsiaTheme="minorEastAsia"/>
                <w:b w:val="0"/>
                <w:bCs w:val="0"/>
                <w:sz w:val="20"/>
                <w:szCs w:val="20"/>
              </w:rPr>
              <w:t>Il soggetto contrattualizzato è utilmente collocato nella graduatoria della procedura concorsuale?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C5FFF7" w14:textId="1D5F94EA" w:rsidR="00282A97" w:rsidRPr="00D90DCB" w:rsidRDefault="00886BBD" w:rsidP="00282A97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6BBD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282A97" w:rsidRPr="00D90DCB">
              <w:rPr>
                <w:rFonts w:ascii="Times New Roman" w:hAnsi="Times New Roman" w:cs="Times New Roman"/>
                <w:sz w:val="20"/>
                <w:szCs w:val="20"/>
              </w:rPr>
              <w:t xml:space="preserve"> regolare</w:t>
            </w:r>
          </w:p>
          <w:p w14:paraId="3BF98F42" w14:textId="77777777" w:rsidR="00282A97" w:rsidRPr="00D90DCB" w:rsidRDefault="00282A97" w:rsidP="00282A97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4C97618" w14:textId="6FF9996F" w:rsidR="00282A97" w:rsidRPr="007457C6" w:rsidRDefault="00282A97" w:rsidP="00282A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5AF590" w14:textId="77777777" w:rsidR="00282A97" w:rsidRDefault="00282A97" w:rsidP="00282A9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Graduatoria finale di merito</w:t>
            </w:r>
          </w:p>
          <w:p w14:paraId="5FC446D1" w14:textId="35ED7F3D" w:rsidR="00282A97" w:rsidRPr="00A948D7" w:rsidRDefault="00282A97" w:rsidP="00282A9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32EF5199">
              <w:rPr>
                <w:rFonts w:ascii="Times New Roman" w:hAnsi="Times New Roman"/>
                <w:sz w:val="20"/>
                <w:szCs w:val="20"/>
              </w:rPr>
              <w:t>Provvedimenti di assunzione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DDA070" w14:textId="4240AA5A" w:rsidR="00506702" w:rsidRPr="00405286" w:rsidRDefault="00506702" w:rsidP="0040528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</w:tcPr>
          <w:p w14:paraId="5C609A5D" w14:textId="2CF0E17F" w:rsidR="00282A97" w:rsidRDefault="00282A97" w:rsidP="0040528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5C3" w:rsidRPr="007457C6" w14:paraId="760230BF" w14:textId="77777777" w:rsidTr="00D11CD5">
        <w:trPr>
          <w:trHeight w:val="1863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8DA58" w14:textId="35A13368" w:rsidR="00AB35C3" w:rsidRDefault="00AB35C3" w:rsidP="00AB35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0D5A27" w14:textId="0694FEBC" w:rsidR="00AB35C3" w:rsidRPr="004A42A2" w:rsidRDefault="00AB35C3" w:rsidP="00AB35C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Il contratto è stato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sottoscritto</w:t>
            </w: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dal lavoratore e dal direttore del Personale e contiene l’indicazione della durata,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dell’oggetto</w:t>
            </w: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,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dell’u</w:t>
            </w: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fficio di assegnazione, dell’inquadramento contrattuale, del trattamento economico, nonché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il</w:t>
            </w: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riferimento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al </w:t>
            </w: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>PNRR?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7AC99E" w14:textId="4A42D6E5" w:rsidR="00AB35C3" w:rsidRPr="00D90DCB" w:rsidRDefault="004D641E" w:rsidP="00AB35C3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AB35C3" w:rsidRPr="00D90DCB">
              <w:rPr>
                <w:rFonts w:ascii="Times New Roman" w:hAnsi="Times New Roman" w:cs="Times New Roman"/>
                <w:sz w:val="20"/>
                <w:szCs w:val="20"/>
              </w:rPr>
              <w:t xml:space="preserve"> regolare</w:t>
            </w:r>
          </w:p>
          <w:p w14:paraId="739578FA" w14:textId="77777777" w:rsidR="00AB35C3" w:rsidRPr="00D90DCB" w:rsidRDefault="00AB35C3" w:rsidP="00AB35C3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048717F" w14:textId="484F1312" w:rsidR="00AB35C3" w:rsidRPr="007457C6" w:rsidRDefault="00AB35C3" w:rsidP="00AB35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7A22F7" w14:textId="77777777" w:rsidR="0039149B" w:rsidRDefault="00AB35C3" w:rsidP="0039149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Contratto individuale di lavoro</w:t>
            </w:r>
          </w:p>
          <w:p w14:paraId="1636DB1F" w14:textId="4047C792" w:rsidR="0039149B" w:rsidRPr="00D11CD5" w:rsidRDefault="000046D9" w:rsidP="0039149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Eventuale a</w:t>
            </w:r>
            <w:r w:rsidR="0039149B">
              <w:rPr>
                <w:rFonts w:ascii="Times New Roman" w:hAnsi="Times New Roman"/>
                <w:sz w:val="20"/>
                <w:szCs w:val="20"/>
              </w:rPr>
              <w:t>ddendum al contratto di lavoro</w:t>
            </w:r>
            <w:r w:rsidR="00B96ABA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8100C3" w14:textId="13BB4E90" w:rsidR="00AB35C3" w:rsidRPr="00F3576D" w:rsidRDefault="00AB35C3" w:rsidP="00405286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</w:tcPr>
          <w:p w14:paraId="5D072423" w14:textId="0B7274FE" w:rsidR="00AB35C3" w:rsidRPr="00D64D3F" w:rsidRDefault="00C441EB" w:rsidP="0038529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A5ED7" w:rsidRPr="007457C6" w14:paraId="45487E51" w14:textId="77777777" w:rsidTr="00A51E32">
        <w:trPr>
          <w:trHeight w:val="2396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F5E5B2" w14:textId="58E01B49" w:rsidR="00AB35C3" w:rsidRPr="007457C6" w:rsidRDefault="00AB35C3" w:rsidP="00AB35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79A957" w14:textId="5B8AD979" w:rsidR="00AB35C3" w:rsidRPr="00510B64" w:rsidRDefault="00AB35C3" w:rsidP="00AB35C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trike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Il contratto è finanziato a valere su risorse Next Generation EU?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0FDEA8" w14:textId="05222C07" w:rsidR="00AB35C3" w:rsidRPr="00D90DCB" w:rsidRDefault="004D641E" w:rsidP="00AB35C3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5C3" w:rsidRPr="00D90DCB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6BDD93FE" w14:textId="77777777" w:rsidR="00AB35C3" w:rsidRPr="00D90DCB" w:rsidRDefault="00AB35C3" w:rsidP="00AB35C3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06259FA" w14:textId="2E83639F" w:rsidR="00AB35C3" w:rsidRPr="007457C6" w:rsidRDefault="00AB35C3" w:rsidP="00AB35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22B0E7" w14:textId="57E5C772" w:rsidR="00AB35C3" w:rsidRDefault="00AB35C3" w:rsidP="00AB35C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56B6E924">
              <w:rPr>
                <w:rFonts w:ascii="Times New Roman" w:hAnsi="Times New Roman"/>
                <w:sz w:val="20"/>
                <w:szCs w:val="20"/>
              </w:rPr>
              <w:t>Contratto individuale di lavoro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E942AC" w14:textId="0F92E119" w:rsidR="00AB35C3" w:rsidRPr="009901B4" w:rsidRDefault="00AB35C3" w:rsidP="00405286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512" w:type="dxa"/>
            <w:shd w:val="clear" w:color="auto" w:fill="FFFFFF" w:themeFill="background1"/>
          </w:tcPr>
          <w:p w14:paraId="60AF6F2A" w14:textId="1FE909EF" w:rsidR="00AB35C3" w:rsidRPr="000425F6" w:rsidRDefault="00AB35C3" w:rsidP="00AB35C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ED7" w:rsidRPr="007457C6" w14:paraId="1969FB7E" w14:textId="77777777" w:rsidTr="56B6E924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5C9E93" w14:textId="5CE4017A" w:rsidR="00AB35C3" w:rsidRDefault="00AB35C3" w:rsidP="00AB35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3C2C44" w14:textId="1262D6D9" w:rsidR="00AB35C3" w:rsidRPr="004A42A2" w:rsidRDefault="00AB35C3" w:rsidP="00AB35C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Sono stati acquisiti 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ventuali pareri/visti UCB su</w:t>
            </w:r>
            <w:r w:rsidR="00CC3CBC">
              <w:rPr>
                <w:rFonts w:eastAsiaTheme="minorEastAsia"/>
                <w:b w:val="0"/>
                <w:bCs w:val="0"/>
                <w:sz w:val="20"/>
                <w:szCs w:val="20"/>
              </w:rPr>
              <w:t>l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contratt</w:t>
            </w:r>
            <w:r w:rsidR="00CC3CBC">
              <w:rPr>
                <w:rFonts w:eastAsiaTheme="minorEastAsia"/>
                <w:b w:val="0"/>
                <w:bCs w:val="0"/>
                <w:sz w:val="20"/>
                <w:szCs w:val="20"/>
              </w:rPr>
              <w:t>o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o su</w:t>
            </w:r>
            <w:r w:rsidR="00CC3CBC">
              <w:rPr>
                <w:rFonts w:eastAsiaTheme="minorEastAsia"/>
                <w:b w:val="0"/>
                <w:bCs w:val="0"/>
                <w:sz w:val="20"/>
                <w:szCs w:val="20"/>
              </w:rPr>
              <w:t>l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provvediment</w:t>
            </w:r>
            <w:r w:rsidR="00CC3CBC">
              <w:rPr>
                <w:rFonts w:eastAsiaTheme="minorEastAsia"/>
                <w:b w:val="0"/>
                <w:bCs w:val="0"/>
                <w:sz w:val="20"/>
                <w:szCs w:val="20"/>
              </w:rPr>
              <w:t>o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di assunzione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678678" w14:textId="13B7F86E" w:rsidR="00AB35C3" w:rsidRPr="00D90DCB" w:rsidRDefault="004D641E" w:rsidP="00AB35C3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5C3" w:rsidRPr="00D90DCB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1A9E7892" w14:textId="77777777" w:rsidR="00AB35C3" w:rsidRPr="00D90DCB" w:rsidRDefault="00AB35C3" w:rsidP="00AB35C3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E7B15C1" w14:textId="4C843DBF" w:rsidR="00AB35C3" w:rsidRPr="007457C6" w:rsidRDefault="00AB35C3" w:rsidP="00AB35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FE5A10" w14:textId="0806D173" w:rsidR="00AB35C3" w:rsidRDefault="00AB35C3" w:rsidP="00AB35C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56B6E924">
              <w:rPr>
                <w:rFonts w:ascii="Times New Roman" w:hAnsi="Times New Roman"/>
                <w:sz w:val="20"/>
                <w:szCs w:val="20"/>
              </w:rPr>
              <w:t>Registrazione UCB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D2068E" w14:textId="50B4354F" w:rsidR="00AB35C3" w:rsidRPr="008D0A71" w:rsidRDefault="00AB35C3" w:rsidP="004D641E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526142" w14:textId="31A1C819" w:rsidR="00AB35C3" w:rsidRPr="00F14E41" w:rsidRDefault="00AB35C3" w:rsidP="0052695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ED7" w:rsidRPr="007457C6" w14:paraId="09775DB3" w14:textId="77777777" w:rsidTr="56B6E924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275EC" w14:textId="117C079C" w:rsidR="00AB35C3" w:rsidRDefault="00AB35C3" w:rsidP="00AB35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C17636" w14:textId="77777777" w:rsidR="00AB35C3" w:rsidRDefault="00AB35C3" w:rsidP="00AB35C3">
            <w:pPr>
              <w:pStyle w:val="Titolo2"/>
              <w:shd w:val="clear" w:color="auto" w:fill="FFFFFF"/>
              <w:spacing w:after="0"/>
              <w:jc w:val="both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I</w:t>
            </w:r>
            <w:r w:rsidRPr="007350BE">
              <w:rPr>
                <w:b w:val="0"/>
                <w:bCs w:val="0"/>
                <w:sz w:val="20"/>
                <w:szCs w:val="20"/>
              </w:rPr>
              <w:t>l verbale di immissione in servizio</w:t>
            </w:r>
            <w:r>
              <w:rPr>
                <w:b w:val="0"/>
                <w:bCs w:val="0"/>
                <w:sz w:val="20"/>
                <w:szCs w:val="20"/>
              </w:rPr>
              <w:t xml:space="preserve"> è</w:t>
            </w:r>
            <w:r w:rsidRPr="007350BE">
              <w:rPr>
                <w:b w:val="0"/>
                <w:bCs w:val="0"/>
                <w:sz w:val="20"/>
                <w:szCs w:val="20"/>
              </w:rPr>
              <w:t xml:space="preserve"> stato firmato</w:t>
            </w:r>
            <w:r>
              <w:rPr>
                <w:b w:val="0"/>
                <w:bCs w:val="0"/>
                <w:sz w:val="20"/>
                <w:szCs w:val="20"/>
              </w:rPr>
              <w:t xml:space="preserve"> dal lavoratore ed è coerente con le previsioni del contratto</w:t>
            </w:r>
            <w:r w:rsidRPr="007350BE">
              <w:rPr>
                <w:b w:val="0"/>
                <w:bCs w:val="0"/>
                <w:sz w:val="20"/>
                <w:szCs w:val="20"/>
              </w:rPr>
              <w:t>?</w:t>
            </w:r>
          </w:p>
          <w:p w14:paraId="7F72AF5B" w14:textId="2B62436D" w:rsidR="00AB35C3" w:rsidRPr="004A42A2" w:rsidRDefault="00AB35C3" w:rsidP="00AB35C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25DA4" w14:textId="6ECB5607" w:rsidR="00AB35C3" w:rsidRPr="00D90DCB" w:rsidRDefault="004D641E" w:rsidP="00AB35C3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5C3" w:rsidRPr="00D90DCB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546F39DD" w14:textId="77777777" w:rsidR="00AB35C3" w:rsidRPr="00D90DCB" w:rsidRDefault="00AB35C3" w:rsidP="00AB35C3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DBE20FB" w14:textId="4A0BB298" w:rsidR="00AB35C3" w:rsidRPr="007457C6" w:rsidRDefault="00AB35C3" w:rsidP="00AB35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041ED1" w14:textId="32A4F64F" w:rsidR="00AB35C3" w:rsidRDefault="00405286" w:rsidP="0040528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56B6E924">
              <w:rPr>
                <w:rFonts w:ascii="Times New Roman" w:hAnsi="Times New Roman"/>
                <w:sz w:val="20"/>
                <w:szCs w:val="20"/>
              </w:rPr>
              <w:t>Verbale immissione in servizio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1F057A" w14:textId="54907F83" w:rsidR="00AB35C3" w:rsidRPr="00526956" w:rsidRDefault="00AB35C3" w:rsidP="004D641E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21F316" w14:textId="1C4D17A3" w:rsidR="00AB35C3" w:rsidRPr="00AB7263" w:rsidRDefault="00AB35C3" w:rsidP="0052695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DA5ED7" w:rsidRPr="007457C6" w14:paraId="1E3B4F7E" w14:textId="77777777" w:rsidTr="56B6E924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51F7D1" w14:textId="54FA7A43" w:rsidR="00AB35C3" w:rsidRDefault="00AB35C3" w:rsidP="00AB35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9CFB4B" w14:textId="4B355585" w:rsidR="00AB35C3" w:rsidRPr="00B50E91" w:rsidRDefault="00643880" w:rsidP="00AB35C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Sono state acquisite</w:t>
            </w:r>
            <w:r w:rsidR="00AB35C3">
              <w:rPr>
                <w:b w:val="0"/>
                <w:bCs w:val="0"/>
                <w:sz w:val="20"/>
                <w:szCs w:val="20"/>
              </w:rPr>
              <w:t xml:space="preserve"> la dichiarazione sull’assenza di conflitto d’interesse</w:t>
            </w:r>
            <w:r w:rsidR="00EE7330">
              <w:rPr>
                <w:b w:val="0"/>
                <w:bCs w:val="0"/>
                <w:sz w:val="20"/>
                <w:szCs w:val="20"/>
              </w:rPr>
              <w:t xml:space="preserve"> e la dichiarazione sull’assenza </w:t>
            </w:r>
            <w:r>
              <w:rPr>
                <w:b w:val="0"/>
                <w:bCs w:val="0"/>
                <w:sz w:val="20"/>
                <w:szCs w:val="20"/>
              </w:rPr>
              <w:t>di incompatibil</w:t>
            </w:r>
            <w:r w:rsidR="00D17B01">
              <w:rPr>
                <w:b w:val="0"/>
                <w:bCs w:val="0"/>
                <w:sz w:val="20"/>
                <w:szCs w:val="20"/>
              </w:rPr>
              <w:t>i</w:t>
            </w:r>
            <w:r>
              <w:rPr>
                <w:b w:val="0"/>
                <w:bCs w:val="0"/>
                <w:sz w:val="20"/>
                <w:szCs w:val="20"/>
              </w:rPr>
              <w:t>tà</w:t>
            </w:r>
            <w:r w:rsidR="00AB35C3">
              <w:rPr>
                <w:b w:val="0"/>
                <w:bCs w:val="0"/>
                <w:sz w:val="20"/>
                <w:szCs w:val="20"/>
              </w:rPr>
              <w:t xml:space="preserve"> sottoscritt</w:t>
            </w:r>
            <w:r w:rsidR="00D17B01">
              <w:rPr>
                <w:b w:val="0"/>
                <w:bCs w:val="0"/>
                <w:sz w:val="20"/>
                <w:szCs w:val="20"/>
              </w:rPr>
              <w:t>e</w:t>
            </w:r>
            <w:r w:rsidR="00AB35C3">
              <w:rPr>
                <w:b w:val="0"/>
                <w:bCs w:val="0"/>
                <w:sz w:val="20"/>
                <w:szCs w:val="20"/>
              </w:rPr>
              <w:t xml:space="preserve"> dal lavoratore?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41293F" w14:textId="28C150C4" w:rsidR="00AB35C3" w:rsidRPr="00D90DCB" w:rsidRDefault="004D641E" w:rsidP="00AB35C3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5C3" w:rsidRPr="00D90DCB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0DD84A67" w14:textId="77777777" w:rsidR="00AB35C3" w:rsidRPr="00D90DCB" w:rsidRDefault="00AB35C3" w:rsidP="00AB35C3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615B70" w14:textId="3DAB1647" w:rsidR="00AB35C3" w:rsidRPr="007457C6" w:rsidRDefault="00AB35C3" w:rsidP="00AB35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13CFE2" w14:textId="77777777" w:rsidR="007677BB" w:rsidRDefault="007677BB" w:rsidP="007677B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42515E">
              <w:rPr>
                <w:rFonts w:ascii="Times New Roman" w:hAnsi="Times New Roman"/>
                <w:sz w:val="20"/>
                <w:szCs w:val="20"/>
              </w:rPr>
              <w:t>Dichiarazione assenza conflitto d’interesse</w:t>
            </w:r>
          </w:p>
          <w:p w14:paraId="121ADAE9" w14:textId="77777777" w:rsidR="007677BB" w:rsidRDefault="007677BB" w:rsidP="007677B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Dichiarazione assenza incompatibilità</w:t>
            </w:r>
          </w:p>
          <w:p w14:paraId="2B4CCCE6" w14:textId="77777777" w:rsidR="007677BB" w:rsidRDefault="007677BB" w:rsidP="007677B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EA47EA">
              <w:rPr>
                <w:rFonts w:ascii="Times New Roman" w:hAnsi="Times New Roman"/>
                <w:sz w:val="20"/>
                <w:szCs w:val="20"/>
              </w:rPr>
              <w:t>Documento d’identità dichiarante</w:t>
            </w:r>
          </w:p>
          <w:p w14:paraId="79FDC6CE" w14:textId="36E220A6" w:rsidR="00AB35C3" w:rsidRPr="00A9751E" w:rsidRDefault="00AB35C3" w:rsidP="004D641E">
            <w:pPr>
              <w:pStyle w:val="Paragrafoelenco"/>
              <w:ind w:left="175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C0B4FD" w14:textId="5F4993B7" w:rsidR="00AB35C3" w:rsidRPr="00A9751E" w:rsidRDefault="00AB35C3" w:rsidP="004D641E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C6E491" w14:textId="7EECE955" w:rsidR="00AB35C3" w:rsidRPr="00D66D8E" w:rsidRDefault="00AB35C3" w:rsidP="004D641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EDF" w:rsidRPr="007457C6" w14:paraId="37BE2721" w14:textId="77777777" w:rsidTr="56B6E924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4BEBCA" w14:textId="294767F4" w:rsidR="005C5EDF" w:rsidRDefault="005C5EDF" w:rsidP="005C5E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A15D1A" w14:textId="72984CB6" w:rsidR="005C5EDF" w:rsidRDefault="005C5EDF" w:rsidP="005C5EDF">
            <w:pPr>
              <w:pStyle w:val="Titolo2"/>
              <w:shd w:val="clear" w:color="auto" w:fill="FFFFFF"/>
              <w:spacing w:after="0"/>
              <w:jc w:val="both"/>
              <w:rPr>
                <w:b w:val="0"/>
                <w:bCs w:val="0"/>
                <w:sz w:val="20"/>
                <w:szCs w:val="20"/>
              </w:rPr>
            </w:pPr>
            <w:r w:rsidRPr="007F251F">
              <w:rPr>
                <w:rFonts w:eastAsiaTheme="minorEastAsia"/>
                <w:b w:val="0"/>
                <w:bCs w:val="0"/>
                <w:sz w:val="20"/>
                <w:szCs w:val="20"/>
              </w:rPr>
              <w:t>Sono state svolte con esito positivo opportune verifiche inerenti all’assenza di conflitto di interessi?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0013D5" w14:textId="4CE1CDE3" w:rsidR="005C5EDF" w:rsidRPr="005C75E2" w:rsidRDefault="004D641E" w:rsidP="005C5E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5EDF" w:rsidRPr="005C75E2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2E05ACBE" w14:textId="77777777" w:rsidR="005C5EDF" w:rsidRPr="005C75E2" w:rsidRDefault="005C5EDF" w:rsidP="005C5E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5E2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27D9B8A" w14:textId="2AC0D11D" w:rsidR="005C5EDF" w:rsidRPr="00D90DCB" w:rsidRDefault="005C5EDF" w:rsidP="005C5EDF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5E2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D887D4" w14:textId="4851ED69" w:rsidR="0085763F" w:rsidRDefault="0085763F" w:rsidP="0085763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5C75E2">
              <w:rPr>
                <w:rFonts w:ascii="Times New Roman" w:hAnsi="Times New Roman"/>
                <w:sz w:val="20"/>
                <w:szCs w:val="20"/>
              </w:rPr>
              <w:t>Dichiarazioni insussistenza conflitto di interesse</w:t>
            </w:r>
          </w:p>
          <w:p w14:paraId="07C4E8F5" w14:textId="12DFAF2D" w:rsidR="005C5EDF" w:rsidRPr="0042515E" w:rsidRDefault="0085763F" w:rsidP="0085763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2D4AA1">
              <w:rPr>
                <w:rFonts w:ascii="Times New Roman" w:hAnsi="Times New Roman"/>
                <w:sz w:val="20"/>
                <w:szCs w:val="20"/>
              </w:rPr>
              <w:t>Sistema informativo ARACHNE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29C118" w14:textId="5E4148BD" w:rsidR="005C5EDF" w:rsidRDefault="005C5EDF" w:rsidP="004D641E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E17123" w14:textId="3EB197BA" w:rsidR="00A9751E" w:rsidRDefault="00A9751E" w:rsidP="004D641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E4B" w:rsidRPr="007457C6" w14:paraId="4CB07C33" w14:textId="77777777" w:rsidTr="56B6E924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5C9364" w14:textId="336BC7D8" w:rsidR="00594E4B" w:rsidRDefault="00594E4B" w:rsidP="00594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8F24E4" w14:textId="50588510" w:rsidR="00594E4B" w:rsidRDefault="00594E4B" w:rsidP="00594E4B">
            <w:pPr>
              <w:pStyle w:val="Titolo2"/>
              <w:shd w:val="clear" w:color="auto" w:fill="FFFFFF"/>
              <w:spacing w:after="0"/>
              <w:jc w:val="both"/>
              <w:rPr>
                <w:b w:val="0"/>
                <w:bCs w:val="0"/>
                <w:sz w:val="20"/>
                <w:szCs w:val="20"/>
              </w:rPr>
            </w:pPr>
            <w:r w:rsidRPr="004108A9">
              <w:rPr>
                <w:rFonts w:eastAsiaTheme="minorEastAsia"/>
                <w:b w:val="0"/>
                <w:bCs w:val="0"/>
                <w:sz w:val="20"/>
                <w:szCs w:val="20"/>
              </w:rPr>
              <w:t>Sono state svolte con esito positivo opportune verifiche inerenti all’assenza di doppio finanziamento rispetto alla spesa che sarà generata dall</w:t>
            </w:r>
            <w:r w:rsidR="00B23770">
              <w:rPr>
                <w:rFonts w:eastAsiaTheme="minorEastAsia"/>
                <w:b w:val="0"/>
                <w:bCs w:val="0"/>
                <w:sz w:val="20"/>
                <w:szCs w:val="20"/>
              </w:rPr>
              <w:t>a stipula del contratto oggetto di controllo</w:t>
            </w:r>
            <w:r w:rsidRPr="004108A9"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C8A32C" w14:textId="0BF20BA4" w:rsidR="00594E4B" w:rsidRPr="00A03241" w:rsidRDefault="004D641E" w:rsidP="00594E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94E4B" w:rsidRPr="00A03241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7F28D3E7" w14:textId="77777777" w:rsidR="00594E4B" w:rsidRPr="00A03241" w:rsidRDefault="00594E4B" w:rsidP="00594E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24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871631" w14:textId="5C564E1C" w:rsidR="00594E4B" w:rsidRPr="00D90DCB" w:rsidRDefault="00594E4B" w:rsidP="00594E4B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24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0F33FC" w14:textId="77777777" w:rsidR="005D0DC9" w:rsidRPr="00A03241" w:rsidRDefault="005D0DC9" w:rsidP="005D0DC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03241">
              <w:rPr>
                <w:rFonts w:ascii="Times New Roman" w:hAnsi="Times New Roman"/>
                <w:sz w:val="20"/>
                <w:szCs w:val="20"/>
              </w:rPr>
              <w:t>Bando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concorso</w:t>
            </w:r>
          </w:p>
          <w:p w14:paraId="644A40B5" w14:textId="77777777" w:rsidR="005D0DC9" w:rsidRDefault="005D0DC9" w:rsidP="005D0DC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Sistema informativo </w:t>
            </w:r>
            <w:r w:rsidRPr="00A03241">
              <w:rPr>
                <w:rFonts w:ascii="Times New Roman" w:hAnsi="Times New Roman"/>
                <w:sz w:val="20"/>
                <w:szCs w:val="20"/>
              </w:rPr>
              <w:t>Regis</w:t>
            </w:r>
          </w:p>
          <w:p w14:paraId="0FA14AC1" w14:textId="77777777" w:rsidR="005D0DC9" w:rsidRPr="00A03241" w:rsidRDefault="005D0DC9" w:rsidP="005D0DC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Portale Open CUP</w:t>
            </w:r>
          </w:p>
          <w:p w14:paraId="0B1A1CA2" w14:textId="77777777" w:rsidR="00C12938" w:rsidRDefault="005D0DC9" w:rsidP="00C1293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Portale Open Coesione</w:t>
            </w:r>
          </w:p>
          <w:p w14:paraId="686B4E0F" w14:textId="3803F6A6" w:rsidR="00594E4B" w:rsidRPr="00C12938" w:rsidRDefault="005D0DC9" w:rsidP="00C1293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C12938">
              <w:rPr>
                <w:rFonts w:ascii="Times New Roman" w:eastAsiaTheme="minorEastAsia" w:hAnsi="Times New Roman"/>
                <w:sz w:val="20"/>
                <w:szCs w:val="20"/>
              </w:rPr>
              <w:t>Piattaforma Nazionale Integrata Anti-Frode (PIAF-IT)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9E83BE" w14:textId="77777777" w:rsidR="00594E4B" w:rsidRDefault="00594E4B" w:rsidP="004D641E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30F840" w14:textId="12AC9822" w:rsidR="00594E4B" w:rsidRPr="00A14D0B" w:rsidRDefault="00594E4B" w:rsidP="004D641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149B" w:rsidRPr="007457C6" w14:paraId="56446396" w14:textId="77777777" w:rsidTr="007D6146">
        <w:trPr>
          <w:trHeight w:val="6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538E10" w14:textId="77777777" w:rsidR="0039149B" w:rsidRDefault="0039149B" w:rsidP="007D614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95" w:type="dxa"/>
            <w:shd w:val="clear" w:color="auto" w:fill="auto"/>
          </w:tcPr>
          <w:p w14:paraId="147DBBFD" w14:textId="607459F2" w:rsidR="0039149B" w:rsidRPr="00F14E41" w:rsidRDefault="0039149B" w:rsidP="007D6146">
            <w:pPr>
              <w:pStyle w:val="Titolo2"/>
              <w:shd w:val="clear" w:color="auto" w:fill="FFFFFF"/>
              <w:spacing w:after="0"/>
              <w:jc w:val="both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Sono disponibili specifici provvedimenti atti a comprovare la coerenza delle mansioni </w:t>
            </w:r>
            <w:r>
              <w:rPr>
                <w:b w:val="0"/>
                <w:bCs w:val="0"/>
                <w:sz w:val="20"/>
                <w:szCs w:val="20"/>
              </w:rPr>
              <w:lastRenderedPageBreak/>
              <w:t>assegnate alla risorsa con le finalità dell’Investimento 1.8?</w:t>
            </w:r>
          </w:p>
        </w:tc>
        <w:tc>
          <w:tcPr>
            <w:tcW w:w="1710" w:type="dxa"/>
            <w:shd w:val="clear" w:color="auto" w:fill="auto"/>
          </w:tcPr>
          <w:p w14:paraId="36A19EA4" w14:textId="77777777" w:rsidR="0039149B" w:rsidRPr="00D90DCB" w:rsidRDefault="0039149B" w:rsidP="007D614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714FD01E" w14:textId="77777777" w:rsidR="0039149B" w:rsidRPr="00D90DCB" w:rsidRDefault="0039149B" w:rsidP="007D614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DF0073C" w14:textId="77777777" w:rsidR="0039149B" w:rsidRPr="004D641E" w:rsidRDefault="0039149B" w:rsidP="007D6146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shd w:val="clear" w:color="auto" w:fill="auto"/>
          </w:tcPr>
          <w:p w14:paraId="1C5257D9" w14:textId="53FEC575" w:rsidR="0039149B" w:rsidRPr="56B6E924" w:rsidRDefault="0039149B" w:rsidP="007D614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Ordine di servizio/provve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lastRenderedPageBreak/>
              <w:t>dimento di assegnazione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00EB83" w14:textId="77777777" w:rsidR="0039149B" w:rsidRPr="00F14E41" w:rsidRDefault="0039149B" w:rsidP="007D6146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57C59A" w14:textId="77777777" w:rsidR="0039149B" w:rsidRPr="00D66D8E" w:rsidRDefault="0039149B" w:rsidP="007D614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5C3" w:rsidRPr="007457C6" w14:paraId="74EE513E" w14:textId="0EE470EE" w:rsidTr="56B6E924">
        <w:trPr>
          <w:trHeight w:val="6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C2C532" w14:textId="19D0B15A" w:rsidR="00AB35C3" w:rsidRDefault="00594E4B" w:rsidP="00AB35C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795" w:type="dxa"/>
            <w:shd w:val="clear" w:color="auto" w:fill="auto"/>
          </w:tcPr>
          <w:p w14:paraId="111413CA" w14:textId="50093AEF" w:rsidR="00AB35C3" w:rsidRPr="00F14E41" w:rsidRDefault="00AB35C3" w:rsidP="00AB35C3">
            <w:pPr>
              <w:pStyle w:val="Titolo2"/>
              <w:shd w:val="clear" w:color="auto" w:fill="FFFFFF"/>
              <w:spacing w:after="0"/>
              <w:jc w:val="both"/>
              <w:rPr>
                <w:sz w:val="20"/>
                <w:szCs w:val="20"/>
              </w:rPr>
            </w:pPr>
            <w:r w:rsidRPr="00F14E41">
              <w:rPr>
                <w:b w:val="0"/>
                <w:bCs w:val="0"/>
                <w:sz w:val="20"/>
                <w:szCs w:val="20"/>
              </w:rPr>
              <w:t xml:space="preserve">La documentazione </w:t>
            </w:r>
            <w:r w:rsidR="00F26DD9" w:rsidRPr="00F14E41">
              <w:rPr>
                <w:b w:val="0"/>
                <w:bCs w:val="0"/>
                <w:sz w:val="20"/>
                <w:szCs w:val="20"/>
              </w:rPr>
              <w:t>contrattuale</w:t>
            </w:r>
            <w:r w:rsidRPr="00F14E41">
              <w:rPr>
                <w:b w:val="0"/>
                <w:bCs w:val="0"/>
                <w:sz w:val="20"/>
                <w:szCs w:val="20"/>
              </w:rPr>
              <w:t xml:space="preserve"> è stata opportunamente conservata, in originale o nei formati previsti dalla normativa vigente?</w:t>
            </w:r>
          </w:p>
        </w:tc>
        <w:tc>
          <w:tcPr>
            <w:tcW w:w="1710" w:type="dxa"/>
            <w:shd w:val="clear" w:color="auto" w:fill="auto"/>
          </w:tcPr>
          <w:p w14:paraId="74DD8103" w14:textId="485AA49D" w:rsidR="00AB35C3" w:rsidRPr="00D90DCB" w:rsidRDefault="004D641E" w:rsidP="00AB35C3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5C3" w:rsidRPr="00D90DCB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70AB53BC" w14:textId="77777777" w:rsidR="00AB35C3" w:rsidRPr="00D90DCB" w:rsidRDefault="00AB35C3" w:rsidP="00AB35C3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47F357" w14:textId="77B8590A" w:rsidR="00AB35C3" w:rsidRPr="007457C6" w:rsidRDefault="00AB35C3" w:rsidP="00AB35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shd w:val="clear" w:color="auto" w:fill="auto"/>
          </w:tcPr>
          <w:p w14:paraId="4200C568" w14:textId="77777777" w:rsidR="008149CE" w:rsidRPr="00EE1993" w:rsidRDefault="008149CE" w:rsidP="008149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56B6E924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Fascicolo documentale</w:t>
            </w:r>
          </w:p>
          <w:p w14:paraId="454F2AF8" w14:textId="5BDAFE97" w:rsidR="00AB35C3" w:rsidRDefault="00AB35C3" w:rsidP="004D641E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30482F" w14:textId="343C111F" w:rsidR="005B21F5" w:rsidRPr="00F14E41" w:rsidRDefault="005B21F5" w:rsidP="004D641E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CD1B6C" w14:textId="6255C421" w:rsidR="00AB35C3" w:rsidRPr="00D66D8E" w:rsidRDefault="00AB35C3" w:rsidP="004D641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5B807E2" w14:textId="77777777" w:rsidR="005B21F5" w:rsidRDefault="005B21F5">
      <w:pPr>
        <w:rPr>
          <w:rFonts w:ascii="Times New Roman" w:hAnsi="Times New Roman" w:cs="Times New Roman"/>
        </w:rPr>
      </w:pPr>
    </w:p>
    <w:tbl>
      <w:tblPr>
        <w:tblW w:w="14743" w:type="dxa"/>
        <w:tblInd w:w="-147" w:type="dxa"/>
        <w:tblLayout w:type="fixed"/>
        <w:tblLook w:val="0400" w:firstRow="0" w:lastRow="0" w:firstColumn="0" w:lastColumn="0" w:noHBand="0" w:noVBand="1"/>
      </w:tblPr>
      <w:tblGrid>
        <w:gridCol w:w="5037"/>
        <w:gridCol w:w="443"/>
        <w:gridCol w:w="9263"/>
      </w:tblGrid>
      <w:tr w:rsidR="007310F0" w:rsidRPr="00BB0396" w14:paraId="258DB102" w14:textId="77777777" w:rsidTr="000209B7">
        <w:trPr>
          <w:trHeight w:val="397"/>
        </w:trPr>
        <w:tc>
          <w:tcPr>
            <w:tcW w:w="1474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5AA275CA" w14:textId="77777777" w:rsidR="007310F0" w:rsidRPr="00BB0396" w:rsidRDefault="007310F0" w:rsidP="00761E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Esito</w:t>
            </w:r>
          </w:p>
        </w:tc>
      </w:tr>
      <w:tr w:rsidR="007310F0" w:rsidRPr="00BB0396" w14:paraId="0CC77EE4" w14:textId="77777777" w:rsidTr="007310F0">
        <w:trPr>
          <w:trHeight w:val="397"/>
        </w:trPr>
        <w:tc>
          <w:tcPr>
            <w:tcW w:w="50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CC5F69" w14:textId="77777777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Esito del presente controllo: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751624" w14:textId="2AC797AD" w:rsidR="007310F0" w:rsidRPr="00BB0396" w:rsidRDefault="004D641E" w:rsidP="00761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DF1222" w14:textId="77777777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Positivo: la procedura è regolare</w:t>
            </w:r>
          </w:p>
        </w:tc>
      </w:tr>
      <w:tr w:rsidR="007310F0" w:rsidRPr="00BB0396" w14:paraId="7766B2FC" w14:textId="77777777" w:rsidTr="007310F0">
        <w:trPr>
          <w:trHeight w:val="397"/>
        </w:trPr>
        <w:tc>
          <w:tcPr>
            <w:tcW w:w="5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5BB0D1" w14:textId="77777777" w:rsidR="007310F0" w:rsidRPr="00BB0396" w:rsidRDefault="007310F0" w:rsidP="00761E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9B2069" w14:textId="77777777" w:rsidR="007310F0" w:rsidRPr="00BB0396" w:rsidRDefault="007310F0" w:rsidP="00761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AD5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9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3737DC" w14:textId="77777777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Parzialmente positivo:</w:t>
            </w:r>
            <w:r w:rsidRPr="00BB0396">
              <w:rPr>
                <w:rFonts w:ascii="Times New Roman" w:hAnsi="Times New Roman" w:cs="Times New Roman"/>
              </w:rPr>
              <w:t xml:space="preserve"> 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la procedura è parzialmente regolare</w:t>
            </w:r>
          </w:p>
        </w:tc>
      </w:tr>
      <w:tr w:rsidR="007310F0" w:rsidRPr="00BB0396" w14:paraId="2DEF5BBF" w14:textId="77777777" w:rsidTr="007310F0">
        <w:trPr>
          <w:trHeight w:val="397"/>
        </w:trPr>
        <w:tc>
          <w:tcPr>
            <w:tcW w:w="5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ED5300" w14:textId="77777777" w:rsidR="007310F0" w:rsidRPr="00BB0396" w:rsidRDefault="007310F0" w:rsidP="00761E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95FEBD" w14:textId="77777777" w:rsidR="007310F0" w:rsidRPr="00BB0396" w:rsidRDefault="007310F0" w:rsidP="00761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9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5A8D65" w14:textId="77777777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Negativo: la procedura è irregolare</w:t>
            </w:r>
          </w:p>
        </w:tc>
      </w:tr>
      <w:tr w:rsidR="007310F0" w:rsidRPr="00BB0396" w14:paraId="0F0FA8C6" w14:textId="77777777" w:rsidTr="007310F0">
        <w:trPr>
          <w:trHeight w:val="2475"/>
        </w:trPr>
        <w:tc>
          <w:tcPr>
            <w:tcW w:w="147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E2191F" w14:textId="77777777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  <w:p w14:paraId="3BEA8591" w14:textId="7261A985" w:rsidR="007310F0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Sintesi delle eventuali criticità emerse: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27B14F66" w14:textId="77777777" w:rsidR="008E3CE4" w:rsidRPr="008D7B1E" w:rsidRDefault="008E3CE4" w:rsidP="00761E4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2F12D435" w14:textId="77777777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Raccomandazioni: </w:t>
            </w:r>
          </w:p>
          <w:p w14:paraId="0063C881" w14:textId="77777777" w:rsidR="007310F0" w:rsidRPr="00BB0396" w:rsidRDefault="007310F0" w:rsidP="00761E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66CA7857" w14:textId="77777777" w:rsidR="007310F0" w:rsidRPr="00BB0396" w:rsidRDefault="007310F0" w:rsidP="007310F0">
      <w:pPr>
        <w:rPr>
          <w:rFonts w:ascii="Times New Roman" w:hAnsi="Times New Roman" w:cs="Times New Roman"/>
        </w:rPr>
      </w:pPr>
    </w:p>
    <w:tbl>
      <w:tblPr>
        <w:tblW w:w="14743" w:type="dxa"/>
        <w:tblInd w:w="-147" w:type="dxa"/>
        <w:tblLayout w:type="fixed"/>
        <w:tblLook w:val="0400" w:firstRow="0" w:lastRow="0" w:firstColumn="0" w:lastColumn="0" w:noHBand="0" w:noVBand="1"/>
      </w:tblPr>
      <w:tblGrid>
        <w:gridCol w:w="6946"/>
        <w:gridCol w:w="7797"/>
      </w:tblGrid>
      <w:tr w:rsidR="007310F0" w:rsidRPr="00BB0396" w14:paraId="163FD6F7" w14:textId="77777777" w:rsidTr="008E3CE4">
        <w:trPr>
          <w:trHeight w:val="532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778399" w14:textId="77777777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64F5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apposizione della firma digitale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7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00300B" w14:textId="77777777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Roma</w:t>
            </w:r>
          </w:p>
        </w:tc>
      </w:tr>
      <w:tr w:rsidR="007310F0" w:rsidRPr="00BB0396" w14:paraId="3F8A5D12" w14:textId="77777777" w:rsidTr="008E3CE4">
        <w:trPr>
          <w:trHeight w:val="1309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266CD9" w14:textId="461287FC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Incaricato della verifica: </w:t>
            </w:r>
          </w:p>
        </w:tc>
        <w:tc>
          <w:tcPr>
            <w:tcW w:w="77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2A945C" w14:textId="77777777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</w:p>
        </w:tc>
      </w:tr>
      <w:tr w:rsidR="007310F0" w:rsidRPr="00BB0396" w14:paraId="7C4C2736" w14:textId="77777777" w:rsidTr="008E3CE4">
        <w:trPr>
          <w:trHeight w:val="1232"/>
        </w:trPr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21589A" w14:textId="77777777" w:rsidR="007310F0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Responsabile del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controllo: </w:t>
            </w:r>
          </w:p>
          <w:p w14:paraId="2C50D65A" w14:textId="4FF7BAF8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7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3BFC55" w14:textId="77777777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56489610" w14:textId="1508242C" w:rsidR="00851C95" w:rsidRPr="00A274E2" w:rsidRDefault="00851C95">
      <w:pPr>
        <w:rPr>
          <w:rFonts w:ascii="Times New Roman" w:hAnsi="Times New Roman" w:cs="Times New Roman"/>
        </w:rPr>
      </w:pPr>
    </w:p>
    <w:sectPr w:rsidR="00851C95" w:rsidRPr="00A274E2" w:rsidSect="00895F0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14435C" w14:textId="77777777" w:rsidR="00984E23" w:rsidRDefault="00984E23" w:rsidP="00CB27BC">
      <w:pPr>
        <w:spacing w:after="0" w:line="240" w:lineRule="auto"/>
      </w:pPr>
      <w:r>
        <w:separator/>
      </w:r>
    </w:p>
  </w:endnote>
  <w:endnote w:type="continuationSeparator" w:id="0">
    <w:p w14:paraId="72216DCF" w14:textId="77777777" w:rsidR="00984E23" w:rsidRDefault="00984E23" w:rsidP="00CB27BC">
      <w:pPr>
        <w:spacing w:after="0" w:line="240" w:lineRule="auto"/>
      </w:pPr>
      <w:r>
        <w:continuationSeparator/>
      </w:r>
    </w:p>
  </w:endnote>
  <w:endnote w:type="continuationNotice" w:id="1">
    <w:p w14:paraId="1B345959" w14:textId="77777777" w:rsidR="00984E23" w:rsidRDefault="00984E2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7BD0D8" w14:textId="77777777" w:rsidR="00436326" w:rsidRDefault="0043632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39F8E2" w14:textId="449B9EC0" w:rsidR="00436326" w:rsidRPr="00436326" w:rsidRDefault="00436326" w:rsidP="00436326">
    <w:pPr>
      <w:pStyle w:val="Pidipagina"/>
      <w:jc w:val="right"/>
      <w:rPr>
        <w:rFonts w:ascii="Times New Roman" w:hAnsi="Times New Roman" w:cs="Times New Roman"/>
        <w:i/>
        <w:iCs/>
        <w:color w:val="808080" w:themeColor="background1" w:themeShade="80"/>
        <w:sz w:val="20"/>
        <w:szCs w:val="20"/>
      </w:rPr>
    </w:pPr>
    <w:r w:rsidRPr="00436326">
      <w:rPr>
        <w:rFonts w:ascii="Times New Roman" w:hAnsi="Times New Roman" w:cs="Times New Roman"/>
        <w:i/>
        <w:iCs/>
        <w:color w:val="808080" w:themeColor="background1" w:themeShade="80"/>
        <w:sz w:val="20"/>
        <w:szCs w:val="20"/>
      </w:rPr>
      <w:t>v. marzo 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25611A" w14:textId="77777777" w:rsidR="00436326" w:rsidRDefault="0043632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B92B3E" w14:textId="77777777" w:rsidR="00984E23" w:rsidRDefault="00984E23" w:rsidP="00CB27BC">
      <w:pPr>
        <w:spacing w:after="0" w:line="240" w:lineRule="auto"/>
      </w:pPr>
      <w:r>
        <w:separator/>
      </w:r>
    </w:p>
  </w:footnote>
  <w:footnote w:type="continuationSeparator" w:id="0">
    <w:p w14:paraId="55FE1D2B" w14:textId="77777777" w:rsidR="00984E23" w:rsidRDefault="00984E23" w:rsidP="00CB27BC">
      <w:pPr>
        <w:spacing w:after="0" w:line="240" w:lineRule="auto"/>
      </w:pPr>
      <w:r>
        <w:continuationSeparator/>
      </w:r>
    </w:p>
  </w:footnote>
  <w:footnote w:type="continuationNotice" w:id="1">
    <w:p w14:paraId="130ACF34" w14:textId="77777777" w:rsidR="00984E23" w:rsidRDefault="00984E2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F789D2" w14:textId="77777777" w:rsidR="00436326" w:rsidRDefault="0043632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B61951" w:rsidRDefault="00B61951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2F666C1" id="Group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AoAAAAAAAAAIQC8haPtkkgAAJJI&#10;AAAVAAAAZHJzL21lZGlhL2ltYWdlMi5qcGVn/9j/4AAQSkZJRgABAQEA3ADcAAD/2wBDAAIBAQEB&#10;AQIBAQECAgICAgQDAgICAgUEBAMEBgUGBgYFBgYGBwkIBgcJBwYGCAsICQoKCgoKBggLDAsKDAkK&#10;Cgr/2wBDAQICAgICAgUDAwUKBwYHCgoKCgoKCgoKCgoKCgoKCgoKCgoKCgoKCgoKCgoKCgoKCgoK&#10;CgoKCgoKCgoKCgoKCgr/wAARCAEDAb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Pictur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6660DF" w14:textId="77777777" w:rsidR="00436326" w:rsidRDefault="0043632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81B46"/>
    <w:multiLevelType w:val="hybridMultilevel"/>
    <w:tmpl w:val="0F1039E4"/>
    <w:lvl w:ilvl="0" w:tplc="79F63FDC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2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5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52052F"/>
    <w:multiLevelType w:val="hybridMultilevel"/>
    <w:tmpl w:val="AF6081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813C00"/>
    <w:multiLevelType w:val="hybridMultilevel"/>
    <w:tmpl w:val="26640C0C"/>
    <w:lvl w:ilvl="0" w:tplc="49BE4F78">
      <w:numFmt w:val="bullet"/>
      <w:lvlText w:val="-"/>
      <w:lvlJc w:val="left"/>
      <w:pPr>
        <w:ind w:left="55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</w:abstractNum>
  <w:abstractNum w:abstractNumId="20" w15:restartNumberingAfterBreak="0">
    <w:nsid w:val="60294582"/>
    <w:multiLevelType w:val="hybridMultilevel"/>
    <w:tmpl w:val="1FA44350"/>
    <w:lvl w:ilvl="0" w:tplc="946452E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23"/>
  </w:num>
  <w:num w:numId="4">
    <w:abstractNumId w:val="15"/>
  </w:num>
  <w:num w:numId="5">
    <w:abstractNumId w:val="5"/>
  </w:num>
  <w:num w:numId="6">
    <w:abstractNumId w:val="22"/>
  </w:num>
  <w:num w:numId="7">
    <w:abstractNumId w:val="7"/>
  </w:num>
  <w:num w:numId="8">
    <w:abstractNumId w:val="1"/>
  </w:num>
  <w:num w:numId="9">
    <w:abstractNumId w:val="6"/>
  </w:num>
  <w:num w:numId="10">
    <w:abstractNumId w:val="12"/>
  </w:num>
  <w:num w:numId="11">
    <w:abstractNumId w:val="24"/>
  </w:num>
  <w:num w:numId="12">
    <w:abstractNumId w:val="10"/>
  </w:num>
  <w:num w:numId="13">
    <w:abstractNumId w:val="21"/>
  </w:num>
  <w:num w:numId="14">
    <w:abstractNumId w:val="17"/>
  </w:num>
  <w:num w:numId="15">
    <w:abstractNumId w:val="4"/>
  </w:num>
  <w:num w:numId="16">
    <w:abstractNumId w:val="9"/>
  </w:num>
  <w:num w:numId="17">
    <w:abstractNumId w:val="0"/>
  </w:num>
  <w:num w:numId="18">
    <w:abstractNumId w:val="14"/>
  </w:num>
  <w:num w:numId="19">
    <w:abstractNumId w:val="25"/>
  </w:num>
  <w:num w:numId="20">
    <w:abstractNumId w:val="8"/>
  </w:num>
  <w:num w:numId="21">
    <w:abstractNumId w:val="2"/>
  </w:num>
  <w:num w:numId="22">
    <w:abstractNumId w:val="26"/>
  </w:num>
  <w:num w:numId="23">
    <w:abstractNumId w:val="16"/>
  </w:num>
  <w:num w:numId="24">
    <w:abstractNumId w:val="13"/>
  </w:num>
  <w:num w:numId="25">
    <w:abstractNumId w:val="3"/>
  </w:num>
  <w:num w:numId="26">
    <w:abstractNumId w:val="18"/>
  </w:num>
  <w:num w:numId="27">
    <w:abstractNumId w:val="19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882"/>
    <w:rsid w:val="0000179E"/>
    <w:rsid w:val="000046D9"/>
    <w:rsid w:val="00011A62"/>
    <w:rsid w:val="00014D9F"/>
    <w:rsid w:val="000152C0"/>
    <w:rsid w:val="0001593A"/>
    <w:rsid w:val="000160FA"/>
    <w:rsid w:val="000165E1"/>
    <w:rsid w:val="00016EFC"/>
    <w:rsid w:val="000172AB"/>
    <w:rsid w:val="0001795E"/>
    <w:rsid w:val="000209B7"/>
    <w:rsid w:val="00020CE1"/>
    <w:rsid w:val="000216E0"/>
    <w:rsid w:val="000223BF"/>
    <w:rsid w:val="00023985"/>
    <w:rsid w:val="0002411A"/>
    <w:rsid w:val="0002476A"/>
    <w:rsid w:val="00024A83"/>
    <w:rsid w:val="00024CE5"/>
    <w:rsid w:val="00025F35"/>
    <w:rsid w:val="000263C6"/>
    <w:rsid w:val="00027816"/>
    <w:rsid w:val="00027A12"/>
    <w:rsid w:val="00030C73"/>
    <w:rsid w:val="00037171"/>
    <w:rsid w:val="000401E7"/>
    <w:rsid w:val="00040D9D"/>
    <w:rsid w:val="00041E88"/>
    <w:rsid w:val="000425F6"/>
    <w:rsid w:val="00043897"/>
    <w:rsid w:val="00045B9C"/>
    <w:rsid w:val="00045BC9"/>
    <w:rsid w:val="00046531"/>
    <w:rsid w:val="00047041"/>
    <w:rsid w:val="000521AF"/>
    <w:rsid w:val="000524E7"/>
    <w:rsid w:val="0005335C"/>
    <w:rsid w:val="0005444B"/>
    <w:rsid w:val="000553F8"/>
    <w:rsid w:val="00056AA7"/>
    <w:rsid w:val="00056B12"/>
    <w:rsid w:val="00056F29"/>
    <w:rsid w:val="00057776"/>
    <w:rsid w:val="00060CFA"/>
    <w:rsid w:val="000624C3"/>
    <w:rsid w:val="00063B0F"/>
    <w:rsid w:val="00063CAD"/>
    <w:rsid w:val="00063DE6"/>
    <w:rsid w:val="000671B7"/>
    <w:rsid w:val="00072DFB"/>
    <w:rsid w:val="000735BF"/>
    <w:rsid w:val="00074412"/>
    <w:rsid w:val="00075089"/>
    <w:rsid w:val="0007541C"/>
    <w:rsid w:val="00075EBE"/>
    <w:rsid w:val="00077614"/>
    <w:rsid w:val="00080C28"/>
    <w:rsid w:val="00080D57"/>
    <w:rsid w:val="00081BB5"/>
    <w:rsid w:val="0008223D"/>
    <w:rsid w:val="00082FD1"/>
    <w:rsid w:val="000840B9"/>
    <w:rsid w:val="00086A65"/>
    <w:rsid w:val="00086E49"/>
    <w:rsid w:val="0009095C"/>
    <w:rsid w:val="00092CCB"/>
    <w:rsid w:val="00095A48"/>
    <w:rsid w:val="000978C7"/>
    <w:rsid w:val="000A10F5"/>
    <w:rsid w:val="000A274F"/>
    <w:rsid w:val="000A5896"/>
    <w:rsid w:val="000A7561"/>
    <w:rsid w:val="000B1503"/>
    <w:rsid w:val="000B1947"/>
    <w:rsid w:val="000B1EC3"/>
    <w:rsid w:val="000B204D"/>
    <w:rsid w:val="000B23EF"/>
    <w:rsid w:val="000B40B5"/>
    <w:rsid w:val="000B7179"/>
    <w:rsid w:val="000B7759"/>
    <w:rsid w:val="000B793B"/>
    <w:rsid w:val="000C1D87"/>
    <w:rsid w:val="000C30A2"/>
    <w:rsid w:val="000C3536"/>
    <w:rsid w:val="000C3CCB"/>
    <w:rsid w:val="000C4648"/>
    <w:rsid w:val="000C7012"/>
    <w:rsid w:val="000D08D0"/>
    <w:rsid w:val="000D23C7"/>
    <w:rsid w:val="000D2DA6"/>
    <w:rsid w:val="000D3082"/>
    <w:rsid w:val="000D3808"/>
    <w:rsid w:val="000D60E6"/>
    <w:rsid w:val="000D61FD"/>
    <w:rsid w:val="000D69B5"/>
    <w:rsid w:val="000E04B7"/>
    <w:rsid w:val="000E22C9"/>
    <w:rsid w:val="000E26A2"/>
    <w:rsid w:val="000E2CE0"/>
    <w:rsid w:val="000E3051"/>
    <w:rsid w:val="000E3953"/>
    <w:rsid w:val="000E3C67"/>
    <w:rsid w:val="000E4073"/>
    <w:rsid w:val="000E5BDC"/>
    <w:rsid w:val="000E6E14"/>
    <w:rsid w:val="000E7B31"/>
    <w:rsid w:val="000E7F1C"/>
    <w:rsid w:val="000F50D8"/>
    <w:rsid w:val="000F5C2E"/>
    <w:rsid w:val="000F6204"/>
    <w:rsid w:val="000F6ABF"/>
    <w:rsid w:val="000F769A"/>
    <w:rsid w:val="000F7A93"/>
    <w:rsid w:val="00100D5B"/>
    <w:rsid w:val="0010136A"/>
    <w:rsid w:val="00102E37"/>
    <w:rsid w:val="0010548A"/>
    <w:rsid w:val="001060D8"/>
    <w:rsid w:val="00107236"/>
    <w:rsid w:val="0011337B"/>
    <w:rsid w:val="00113615"/>
    <w:rsid w:val="00115F4E"/>
    <w:rsid w:val="00117F04"/>
    <w:rsid w:val="0012044E"/>
    <w:rsid w:val="00121949"/>
    <w:rsid w:val="0012238D"/>
    <w:rsid w:val="00126188"/>
    <w:rsid w:val="00126235"/>
    <w:rsid w:val="00126AD5"/>
    <w:rsid w:val="001276AE"/>
    <w:rsid w:val="0013110D"/>
    <w:rsid w:val="0013191E"/>
    <w:rsid w:val="00132F70"/>
    <w:rsid w:val="00132FB6"/>
    <w:rsid w:val="001330B7"/>
    <w:rsid w:val="001333AE"/>
    <w:rsid w:val="001348FC"/>
    <w:rsid w:val="00135028"/>
    <w:rsid w:val="0013689E"/>
    <w:rsid w:val="0014025C"/>
    <w:rsid w:val="0014150E"/>
    <w:rsid w:val="00142192"/>
    <w:rsid w:val="001425D3"/>
    <w:rsid w:val="00144199"/>
    <w:rsid w:val="00146EAB"/>
    <w:rsid w:val="00151584"/>
    <w:rsid w:val="0015245D"/>
    <w:rsid w:val="001555BB"/>
    <w:rsid w:val="00155AAD"/>
    <w:rsid w:val="00156D2C"/>
    <w:rsid w:val="00157B7D"/>
    <w:rsid w:val="00160397"/>
    <w:rsid w:val="0016267B"/>
    <w:rsid w:val="00162DBE"/>
    <w:rsid w:val="001649CD"/>
    <w:rsid w:val="00167C92"/>
    <w:rsid w:val="00170470"/>
    <w:rsid w:val="00170B04"/>
    <w:rsid w:val="00170C7D"/>
    <w:rsid w:val="00170F16"/>
    <w:rsid w:val="00172939"/>
    <w:rsid w:val="00173580"/>
    <w:rsid w:val="00174CEC"/>
    <w:rsid w:val="0018032B"/>
    <w:rsid w:val="00182431"/>
    <w:rsid w:val="00183F2E"/>
    <w:rsid w:val="00184EE4"/>
    <w:rsid w:val="00185342"/>
    <w:rsid w:val="00186C78"/>
    <w:rsid w:val="00187990"/>
    <w:rsid w:val="00190806"/>
    <w:rsid w:val="001908E8"/>
    <w:rsid w:val="0019257F"/>
    <w:rsid w:val="00194298"/>
    <w:rsid w:val="0019691A"/>
    <w:rsid w:val="00197265"/>
    <w:rsid w:val="001A1800"/>
    <w:rsid w:val="001A3E0A"/>
    <w:rsid w:val="001A54A3"/>
    <w:rsid w:val="001A6DBE"/>
    <w:rsid w:val="001B2FDB"/>
    <w:rsid w:val="001B34A7"/>
    <w:rsid w:val="001B37E7"/>
    <w:rsid w:val="001B76A1"/>
    <w:rsid w:val="001C0D5F"/>
    <w:rsid w:val="001C1D95"/>
    <w:rsid w:val="001C35C8"/>
    <w:rsid w:val="001C3D26"/>
    <w:rsid w:val="001C47E8"/>
    <w:rsid w:val="001C4892"/>
    <w:rsid w:val="001C528F"/>
    <w:rsid w:val="001C6C49"/>
    <w:rsid w:val="001C7353"/>
    <w:rsid w:val="001C7E75"/>
    <w:rsid w:val="001D00AA"/>
    <w:rsid w:val="001D03FB"/>
    <w:rsid w:val="001D0847"/>
    <w:rsid w:val="001D11CD"/>
    <w:rsid w:val="001D2EFE"/>
    <w:rsid w:val="001D3048"/>
    <w:rsid w:val="001D3C6B"/>
    <w:rsid w:val="001D3D7E"/>
    <w:rsid w:val="001D5C94"/>
    <w:rsid w:val="001E0052"/>
    <w:rsid w:val="001E00EA"/>
    <w:rsid w:val="001E0ADE"/>
    <w:rsid w:val="001E0EDA"/>
    <w:rsid w:val="001E3451"/>
    <w:rsid w:val="001E37A1"/>
    <w:rsid w:val="001E3941"/>
    <w:rsid w:val="001E4AF7"/>
    <w:rsid w:val="001E68BF"/>
    <w:rsid w:val="001F0ABC"/>
    <w:rsid w:val="001F4F1F"/>
    <w:rsid w:val="001F5575"/>
    <w:rsid w:val="001F67FE"/>
    <w:rsid w:val="001F7692"/>
    <w:rsid w:val="00201690"/>
    <w:rsid w:val="002057C9"/>
    <w:rsid w:val="00210F55"/>
    <w:rsid w:val="00211D1C"/>
    <w:rsid w:val="002156AF"/>
    <w:rsid w:val="0021598F"/>
    <w:rsid w:val="00215B6E"/>
    <w:rsid w:val="00215C99"/>
    <w:rsid w:val="0021687C"/>
    <w:rsid w:val="002205FB"/>
    <w:rsid w:val="00221D56"/>
    <w:rsid w:val="00223C2A"/>
    <w:rsid w:val="00224309"/>
    <w:rsid w:val="00227DF5"/>
    <w:rsid w:val="00230944"/>
    <w:rsid w:val="00231781"/>
    <w:rsid w:val="00233433"/>
    <w:rsid w:val="00234916"/>
    <w:rsid w:val="00235DC3"/>
    <w:rsid w:val="00235F2E"/>
    <w:rsid w:val="00237458"/>
    <w:rsid w:val="00237A62"/>
    <w:rsid w:val="00237EF1"/>
    <w:rsid w:val="00240E00"/>
    <w:rsid w:val="00241413"/>
    <w:rsid w:val="00243576"/>
    <w:rsid w:val="00243C4F"/>
    <w:rsid w:val="00247076"/>
    <w:rsid w:val="00251FAE"/>
    <w:rsid w:val="00252656"/>
    <w:rsid w:val="00252EBF"/>
    <w:rsid w:val="00253B6C"/>
    <w:rsid w:val="002565F5"/>
    <w:rsid w:val="00257052"/>
    <w:rsid w:val="00261FFF"/>
    <w:rsid w:val="002622AC"/>
    <w:rsid w:val="002642F7"/>
    <w:rsid w:val="00265BBD"/>
    <w:rsid w:val="0026604E"/>
    <w:rsid w:val="00267866"/>
    <w:rsid w:val="00270219"/>
    <w:rsid w:val="00271F88"/>
    <w:rsid w:val="00274F4D"/>
    <w:rsid w:val="00275A63"/>
    <w:rsid w:val="00276A89"/>
    <w:rsid w:val="002805DF"/>
    <w:rsid w:val="00282A97"/>
    <w:rsid w:val="00284C64"/>
    <w:rsid w:val="00286A79"/>
    <w:rsid w:val="0029016B"/>
    <w:rsid w:val="00290214"/>
    <w:rsid w:val="0029138C"/>
    <w:rsid w:val="0029366F"/>
    <w:rsid w:val="00293752"/>
    <w:rsid w:val="00293C11"/>
    <w:rsid w:val="00293DC9"/>
    <w:rsid w:val="002945E4"/>
    <w:rsid w:val="00294E63"/>
    <w:rsid w:val="00295B52"/>
    <w:rsid w:val="002A12E8"/>
    <w:rsid w:val="002A2206"/>
    <w:rsid w:val="002A25E4"/>
    <w:rsid w:val="002A26EA"/>
    <w:rsid w:val="002A49D0"/>
    <w:rsid w:val="002A5332"/>
    <w:rsid w:val="002A5DBA"/>
    <w:rsid w:val="002A741B"/>
    <w:rsid w:val="002A79F7"/>
    <w:rsid w:val="002B3718"/>
    <w:rsid w:val="002B3FE1"/>
    <w:rsid w:val="002B5545"/>
    <w:rsid w:val="002B6C3D"/>
    <w:rsid w:val="002B78FB"/>
    <w:rsid w:val="002C1081"/>
    <w:rsid w:val="002C1416"/>
    <w:rsid w:val="002C233A"/>
    <w:rsid w:val="002C3633"/>
    <w:rsid w:val="002C3D7A"/>
    <w:rsid w:val="002C4001"/>
    <w:rsid w:val="002C493B"/>
    <w:rsid w:val="002C563A"/>
    <w:rsid w:val="002C67D4"/>
    <w:rsid w:val="002C7CF9"/>
    <w:rsid w:val="002D03AB"/>
    <w:rsid w:val="002D4ED0"/>
    <w:rsid w:val="002D70ED"/>
    <w:rsid w:val="002E04BD"/>
    <w:rsid w:val="002E09E8"/>
    <w:rsid w:val="002E0B3A"/>
    <w:rsid w:val="002E1903"/>
    <w:rsid w:val="002E1DEA"/>
    <w:rsid w:val="002E210B"/>
    <w:rsid w:val="002E6593"/>
    <w:rsid w:val="002F2664"/>
    <w:rsid w:val="002F277B"/>
    <w:rsid w:val="002F3DDB"/>
    <w:rsid w:val="002F47A0"/>
    <w:rsid w:val="002F4A1D"/>
    <w:rsid w:val="002F4B3E"/>
    <w:rsid w:val="002F55F6"/>
    <w:rsid w:val="002F56FD"/>
    <w:rsid w:val="002F62AD"/>
    <w:rsid w:val="00300521"/>
    <w:rsid w:val="003023E7"/>
    <w:rsid w:val="003037E1"/>
    <w:rsid w:val="0030648A"/>
    <w:rsid w:val="0030717F"/>
    <w:rsid w:val="0031004A"/>
    <w:rsid w:val="0031022C"/>
    <w:rsid w:val="00310D30"/>
    <w:rsid w:val="003123D1"/>
    <w:rsid w:val="00312961"/>
    <w:rsid w:val="00312BB3"/>
    <w:rsid w:val="00313CA7"/>
    <w:rsid w:val="003140D7"/>
    <w:rsid w:val="00314671"/>
    <w:rsid w:val="00314E33"/>
    <w:rsid w:val="00315F5E"/>
    <w:rsid w:val="00320A87"/>
    <w:rsid w:val="00320AB2"/>
    <w:rsid w:val="00321225"/>
    <w:rsid w:val="00322101"/>
    <w:rsid w:val="003228AA"/>
    <w:rsid w:val="00322CA7"/>
    <w:rsid w:val="00323D5C"/>
    <w:rsid w:val="003244F2"/>
    <w:rsid w:val="00324B42"/>
    <w:rsid w:val="00324F0E"/>
    <w:rsid w:val="00325B29"/>
    <w:rsid w:val="003308CC"/>
    <w:rsid w:val="00333ADC"/>
    <w:rsid w:val="003345AE"/>
    <w:rsid w:val="00335F55"/>
    <w:rsid w:val="0033629F"/>
    <w:rsid w:val="00336B2A"/>
    <w:rsid w:val="00336EED"/>
    <w:rsid w:val="0034134A"/>
    <w:rsid w:val="00342345"/>
    <w:rsid w:val="00344B54"/>
    <w:rsid w:val="0034571F"/>
    <w:rsid w:val="003525AB"/>
    <w:rsid w:val="00353458"/>
    <w:rsid w:val="00353CE6"/>
    <w:rsid w:val="0035443D"/>
    <w:rsid w:val="00354714"/>
    <w:rsid w:val="00356074"/>
    <w:rsid w:val="00362192"/>
    <w:rsid w:val="00363707"/>
    <w:rsid w:val="00363A63"/>
    <w:rsid w:val="00364E8F"/>
    <w:rsid w:val="003652DC"/>
    <w:rsid w:val="003656A1"/>
    <w:rsid w:val="003703F9"/>
    <w:rsid w:val="003704C5"/>
    <w:rsid w:val="003705DA"/>
    <w:rsid w:val="00372382"/>
    <w:rsid w:val="00375B19"/>
    <w:rsid w:val="0037646E"/>
    <w:rsid w:val="00380F58"/>
    <w:rsid w:val="003821F3"/>
    <w:rsid w:val="00382AF5"/>
    <w:rsid w:val="00383A40"/>
    <w:rsid w:val="0038489D"/>
    <w:rsid w:val="00385292"/>
    <w:rsid w:val="00385716"/>
    <w:rsid w:val="003859FC"/>
    <w:rsid w:val="00385B5D"/>
    <w:rsid w:val="00385D1E"/>
    <w:rsid w:val="0039027B"/>
    <w:rsid w:val="003903AF"/>
    <w:rsid w:val="0039149B"/>
    <w:rsid w:val="00391920"/>
    <w:rsid w:val="00391CF5"/>
    <w:rsid w:val="00391DDB"/>
    <w:rsid w:val="00392202"/>
    <w:rsid w:val="0039372D"/>
    <w:rsid w:val="00394538"/>
    <w:rsid w:val="00396143"/>
    <w:rsid w:val="00396627"/>
    <w:rsid w:val="003A090C"/>
    <w:rsid w:val="003A13D0"/>
    <w:rsid w:val="003A413C"/>
    <w:rsid w:val="003A4DF4"/>
    <w:rsid w:val="003A7BB8"/>
    <w:rsid w:val="003B0F60"/>
    <w:rsid w:val="003B37AC"/>
    <w:rsid w:val="003B46FF"/>
    <w:rsid w:val="003B50B7"/>
    <w:rsid w:val="003B6F0A"/>
    <w:rsid w:val="003B72CF"/>
    <w:rsid w:val="003B75CC"/>
    <w:rsid w:val="003B789B"/>
    <w:rsid w:val="003C0535"/>
    <w:rsid w:val="003C0738"/>
    <w:rsid w:val="003C0BF2"/>
    <w:rsid w:val="003C0C8B"/>
    <w:rsid w:val="003C21C6"/>
    <w:rsid w:val="003C2E4A"/>
    <w:rsid w:val="003C3416"/>
    <w:rsid w:val="003C3A9B"/>
    <w:rsid w:val="003C3EF8"/>
    <w:rsid w:val="003C6DB8"/>
    <w:rsid w:val="003C787D"/>
    <w:rsid w:val="003D1838"/>
    <w:rsid w:val="003D32D9"/>
    <w:rsid w:val="003D477C"/>
    <w:rsid w:val="003D52B1"/>
    <w:rsid w:val="003D5BFC"/>
    <w:rsid w:val="003D6368"/>
    <w:rsid w:val="003D6FE2"/>
    <w:rsid w:val="003D7D0C"/>
    <w:rsid w:val="003E1D46"/>
    <w:rsid w:val="003E29EA"/>
    <w:rsid w:val="003E3BCC"/>
    <w:rsid w:val="003E53BD"/>
    <w:rsid w:val="003E5ABA"/>
    <w:rsid w:val="003E5D77"/>
    <w:rsid w:val="003E64A7"/>
    <w:rsid w:val="003F1D6D"/>
    <w:rsid w:val="003F25D9"/>
    <w:rsid w:val="003F2C7B"/>
    <w:rsid w:val="003F3516"/>
    <w:rsid w:val="003F35C2"/>
    <w:rsid w:val="003F557F"/>
    <w:rsid w:val="003F55D0"/>
    <w:rsid w:val="003F5944"/>
    <w:rsid w:val="003F5F90"/>
    <w:rsid w:val="003F65DC"/>
    <w:rsid w:val="003F7F3D"/>
    <w:rsid w:val="004001F0"/>
    <w:rsid w:val="00400C27"/>
    <w:rsid w:val="0040136D"/>
    <w:rsid w:val="004022F9"/>
    <w:rsid w:val="00402FBE"/>
    <w:rsid w:val="00403B69"/>
    <w:rsid w:val="00403D7F"/>
    <w:rsid w:val="00404E21"/>
    <w:rsid w:val="00405286"/>
    <w:rsid w:val="00405616"/>
    <w:rsid w:val="004059BC"/>
    <w:rsid w:val="004061E2"/>
    <w:rsid w:val="004112CF"/>
    <w:rsid w:val="00411A0C"/>
    <w:rsid w:val="00413D32"/>
    <w:rsid w:val="00414879"/>
    <w:rsid w:val="00420216"/>
    <w:rsid w:val="00421230"/>
    <w:rsid w:val="00422309"/>
    <w:rsid w:val="00422A49"/>
    <w:rsid w:val="004243F3"/>
    <w:rsid w:val="0042515E"/>
    <w:rsid w:val="004254CB"/>
    <w:rsid w:val="00425D5C"/>
    <w:rsid w:val="0042663D"/>
    <w:rsid w:val="00427044"/>
    <w:rsid w:val="0043005E"/>
    <w:rsid w:val="00431082"/>
    <w:rsid w:val="00432430"/>
    <w:rsid w:val="00432D74"/>
    <w:rsid w:val="00434502"/>
    <w:rsid w:val="00434DA7"/>
    <w:rsid w:val="00436326"/>
    <w:rsid w:val="00436714"/>
    <w:rsid w:val="0043687F"/>
    <w:rsid w:val="00436D0E"/>
    <w:rsid w:val="00436FCC"/>
    <w:rsid w:val="00441673"/>
    <w:rsid w:val="00441CD4"/>
    <w:rsid w:val="0044266C"/>
    <w:rsid w:val="004473F8"/>
    <w:rsid w:val="0045252C"/>
    <w:rsid w:val="00455FFB"/>
    <w:rsid w:val="004562D2"/>
    <w:rsid w:val="00457DFB"/>
    <w:rsid w:val="00460A2A"/>
    <w:rsid w:val="00462E34"/>
    <w:rsid w:val="00462F4E"/>
    <w:rsid w:val="00464D3F"/>
    <w:rsid w:val="004651FD"/>
    <w:rsid w:val="0046736C"/>
    <w:rsid w:val="0047050C"/>
    <w:rsid w:val="00470E71"/>
    <w:rsid w:val="004719B8"/>
    <w:rsid w:val="0047236F"/>
    <w:rsid w:val="0047463E"/>
    <w:rsid w:val="00475B60"/>
    <w:rsid w:val="00477F7C"/>
    <w:rsid w:val="004807DF"/>
    <w:rsid w:val="00480BF4"/>
    <w:rsid w:val="0048549C"/>
    <w:rsid w:val="00485CAF"/>
    <w:rsid w:val="0048623A"/>
    <w:rsid w:val="004906E4"/>
    <w:rsid w:val="00491C89"/>
    <w:rsid w:val="004923C3"/>
    <w:rsid w:val="00492FC4"/>
    <w:rsid w:val="004931E2"/>
    <w:rsid w:val="004932ED"/>
    <w:rsid w:val="00493801"/>
    <w:rsid w:val="0049517A"/>
    <w:rsid w:val="00495E00"/>
    <w:rsid w:val="00496C45"/>
    <w:rsid w:val="00497A94"/>
    <w:rsid w:val="004A0EC2"/>
    <w:rsid w:val="004A1470"/>
    <w:rsid w:val="004A21C2"/>
    <w:rsid w:val="004A3D75"/>
    <w:rsid w:val="004A3FDA"/>
    <w:rsid w:val="004A42A2"/>
    <w:rsid w:val="004A48A4"/>
    <w:rsid w:val="004A4F5F"/>
    <w:rsid w:val="004A5424"/>
    <w:rsid w:val="004A6778"/>
    <w:rsid w:val="004B07A9"/>
    <w:rsid w:val="004B2421"/>
    <w:rsid w:val="004B31D5"/>
    <w:rsid w:val="004B78E7"/>
    <w:rsid w:val="004C009B"/>
    <w:rsid w:val="004C0580"/>
    <w:rsid w:val="004C1E1D"/>
    <w:rsid w:val="004C25E9"/>
    <w:rsid w:val="004C2DEE"/>
    <w:rsid w:val="004C4F29"/>
    <w:rsid w:val="004C64E9"/>
    <w:rsid w:val="004C6576"/>
    <w:rsid w:val="004C6C7D"/>
    <w:rsid w:val="004C77D4"/>
    <w:rsid w:val="004D0228"/>
    <w:rsid w:val="004D1D15"/>
    <w:rsid w:val="004D2A22"/>
    <w:rsid w:val="004D38E7"/>
    <w:rsid w:val="004D4673"/>
    <w:rsid w:val="004D641E"/>
    <w:rsid w:val="004D7021"/>
    <w:rsid w:val="004E211E"/>
    <w:rsid w:val="004E2CE3"/>
    <w:rsid w:val="004E3415"/>
    <w:rsid w:val="004E3C68"/>
    <w:rsid w:val="004E58E7"/>
    <w:rsid w:val="004E73F3"/>
    <w:rsid w:val="004F039A"/>
    <w:rsid w:val="004F3954"/>
    <w:rsid w:val="004F54A7"/>
    <w:rsid w:val="004F6995"/>
    <w:rsid w:val="004F77BF"/>
    <w:rsid w:val="004F7D3A"/>
    <w:rsid w:val="0050031E"/>
    <w:rsid w:val="005014C6"/>
    <w:rsid w:val="005038CE"/>
    <w:rsid w:val="00503A37"/>
    <w:rsid w:val="00505C36"/>
    <w:rsid w:val="005064F8"/>
    <w:rsid w:val="00506702"/>
    <w:rsid w:val="005077D3"/>
    <w:rsid w:val="00510676"/>
    <w:rsid w:val="00510B64"/>
    <w:rsid w:val="00510D51"/>
    <w:rsid w:val="00511AB1"/>
    <w:rsid w:val="00515D26"/>
    <w:rsid w:val="005165E0"/>
    <w:rsid w:val="00516871"/>
    <w:rsid w:val="00516A4B"/>
    <w:rsid w:val="00517490"/>
    <w:rsid w:val="0052017C"/>
    <w:rsid w:val="00520CC5"/>
    <w:rsid w:val="00520E6B"/>
    <w:rsid w:val="005226AD"/>
    <w:rsid w:val="00522B61"/>
    <w:rsid w:val="00523BC0"/>
    <w:rsid w:val="00526956"/>
    <w:rsid w:val="00526EA7"/>
    <w:rsid w:val="00527147"/>
    <w:rsid w:val="00527534"/>
    <w:rsid w:val="00530454"/>
    <w:rsid w:val="00531332"/>
    <w:rsid w:val="0053151C"/>
    <w:rsid w:val="00535BA7"/>
    <w:rsid w:val="00537BE5"/>
    <w:rsid w:val="0054036D"/>
    <w:rsid w:val="0054140B"/>
    <w:rsid w:val="00541842"/>
    <w:rsid w:val="0054341E"/>
    <w:rsid w:val="00543BF5"/>
    <w:rsid w:val="00544430"/>
    <w:rsid w:val="00545737"/>
    <w:rsid w:val="0054775E"/>
    <w:rsid w:val="00547B01"/>
    <w:rsid w:val="0055255D"/>
    <w:rsid w:val="0055255E"/>
    <w:rsid w:val="00552A77"/>
    <w:rsid w:val="00552EDA"/>
    <w:rsid w:val="00553278"/>
    <w:rsid w:val="005544F1"/>
    <w:rsid w:val="00555083"/>
    <w:rsid w:val="00556DDC"/>
    <w:rsid w:val="00557C4F"/>
    <w:rsid w:val="005608F4"/>
    <w:rsid w:val="00563DD7"/>
    <w:rsid w:val="0056436A"/>
    <w:rsid w:val="005700EE"/>
    <w:rsid w:val="005728D2"/>
    <w:rsid w:val="00573A35"/>
    <w:rsid w:val="0057406F"/>
    <w:rsid w:val="00574D09"/>
    <w:rsid w:val="005757C3"/>
    <w:rsid w:val="00577B87"/>
    <w:rsid w:val="00580F22"/>
    <w:rsid w:val="00583985"/>
    <w:rsid w:val="005855E2"/>
    <w:rsid w:val="00585661"/>
    <w:rsid w:val="00585744"/>
    <w:rsid w:val="005866DF"/>
    <w:rsid w:val="00587FAF"/>
    <w:rsid w:val="005930CE"/>
    <w:rsid w:val="00593659"/>
    <w:rsid w:val="00593877"/>
    <w:rsid w:val="0059476C"/>
    <w:rsid w:val="00594915"/>
    <w:rsid w:val="00594BF2"/>
    <w:rsid w:val="00594E4B"/>
    <w:rsid w:val="00596416"/>
    <w:rsid w:val="00596CD0"/>
    <w:rsid w:val="005A20DF"/>
    <w:rsid w:val="005A3190"/>
    <w:rsid w:val="005A4A09"/>
    <w:rsid w:val="005B1AE6"/>
    <w:rsid w:val="005B21F5"/>
    <w:rsid w:val="005B3893"/>
    <w:rsid w:val="005B41C0"/>
    <w:rsid w:val="005B4780"/>
    <w:rsid w:val="005B5612"/>
    <w:rsid w:val="005C0FD8"/>
    <w:rsid w:val="005C5132"/>
    <w:rsid w:val="005C51F7"/>
    <w:rsid w:val="005C554A"/>
    <w:rsid w:val="005C5EDF"/>
    <w:rsid w:val="005D0DC9"/>
    <w:rsid w:val="005D1F5D"/>
    <w:rsid w:val="005D282C"/>
    <w:rsid w:val="005D6493"/>
    <w:rsid w:val="005D6766"/>
    <w:rsid w:val="005D7E65"/>
    <w:rsid w:val="005E03BE"/>
    <w:rsid w:val="005E256C"/>
    <w:rsid w:val="005E2E80"/>
    <w:rsid w:val="005E2FBE"/>
    <w:rsid w:val="005E424D"/>
    <w:rsid w:val="005F045A"/>
    <w:rsid w:val="005F0DC3"/>
    <w:rsid w:val="005F0EB5"/>
    <w:rsid w:val="005F22A9"/>
    <w:rsid w:val="005F2C05"/>
    <w:rsid w:val="005F6581"/>
    <w:rsid w:val="005F69EC"/>
    <w:rsid w:val="005F7068"/>
    <w:rsid w:val="00601AF5"/>
    <w:rsid w:val="00603374"/>
    <w:rsid w:val="006035FE"/>
    <w:rsid w:val="00607985"/>
    <w:rsid w:val="00611120"/>
    <w:rsid w:val="00611F0B"/>
    <w:rsid w:val="0061536F"/>
    <w:rsid w:val="006215E2"/>
    <w:rsid w:val="006218D6"/>
    <w:rsid w:val="00624640"/>
    <w:rsid w:val="00626A21"/>
    <w:rsid w:val="00626B4F"/>
    <w:rsid w:val="00634A4B"/>
    <w:rsid w:val="00634E41"/>
    <w:rsid w:val="006352EC"/>
    <w:rsid w:val="006354C8"/>
    <w:rsid w:val="00637732"/>
    <w:rsid w:val="006377B3"/>
    <w:rsid w:val="00637CBA"/>
    <w:rsid w:val="00637FED"/>
    <w:rsid w:val="00642370"/>
    <w:rsid w:val="006425A2"/>
    <w:rsid w:val="00643880"/>
    <w:rsid w:val="006442B7"/>
    <w:rsid w:val="0064430B"/>
    <w:rsid w:val="00644381"/>
    <w:rsid w:val="00646893"/>
    <w:rsid w:val="00657556"/>
    <w:rsid w:val="00657620"/>
    <w:rsid w:val="00657689"/>
    <w:rsid w:val="00660967"/>
    <w:rsid w:val="0066180C"/>
    <w:rsid w:val="00661ED0"/>
    <w:rsid w:val="0066278F"/>
    <w:rsid w:val="00662B11"/>
    <w:rsid w:val="00663280"/>
    <w:rsid w:val="006638F6"/>
    <w:rsid w:val="00666252"/>
    <w:rsid w:val="0066727B"/>
    <w:rsid w:val="006702FA"/>
    <w:rsid w:val="006709B1"/>
    <w:rsid w:val="00673AB7"/>
    <w:rsid w:val="00674A3D"/>
    <w:rsid w:val="00674C8B"/>
    <w:rsid w:val="006753FA"/>
    <w:rsid w:val="00677C13"/>
    <w:rsid w:val="00677CDB"/>
    <w:rsid w:val="00680E1C"/>
    <w:rsid w:val="006820D4"/>
    <w:rsid w:val="00682619"/>
    <w:rsid w:val="00682F83"/>
    <w:rsid w:val="00683450"/>
    <w:rsid w:val="0068605B"/>
    <w:rsid w:val="00686BDE"/>
    <w:rsid w:val="00687DA1"/>
    <w:rsid w:val="006911D2"/>
    <w:rsid w:val="00692726"/>
    <w:rsid w:val="00692B2A"/>
    <w:rsid w:val="00692DD2"/>
    <w:rsid w:val="00694221"/>
    <w:rsid w:val="006956AC"/>
    <w:rsid w:val="00695E95"/>
    <w:rsid w:val="00697225"/>
    <w:rsid w:val="006A024B"/>
    <w:rsid w:val="006A1477"/>
    <w:rsid w:val="006A26EC"/>
    <w:rsid w:val="006A3B3C"/>
    <w:rsid w:val="006A3FBF"/>
    <w:rsid w:val="006A4288"/>
    <w:rsid w:val="006A4995"/>
    <w:rsid w:val="006A5FCF"/>
    <w:rsid w:val="006A6518"/>
    <w:rsid w:val="006B2A90"/>
    <w:rsid w:val="006B2E15"/>
    <w:rsid w:val="006B2F62"/>
    <w:rsid w:val="006B3A97"/>
    <w:rsid w:val="006B4990"/>
    <w:rsid w:val="006B710D"/>
    <w:rsid w:val="006C08A1"/>
    <w:rsid w:val="006C1B5C"/>
    <w:rsid w:val="006C2009"/>
    <w:rsid w:val="006C682B"/>
    <w:rsid w:val="006C713D"/>
    <w:rsid w:val="006D0141"/>
    <w:rsid w:val="006D0DCD"/>
    <w:rsid w:val="006D1E88"/>
    <w:rsid w:val="006D2955"/>
    <w:rsid w:val="006D3107"/>
    <w:rsid w:val="006D51E1"/>
    <w:rsid w:val="006D6F15"/>
    <w:rsid w:val="006E2528"/>
    <w:rsid w:val="006E26CA"/>
    <w:rsid w:val="006E2972"/>
    <w:rsid w:val="006E3087"/>
    <w:rsid w:val="006E4C80"/>
    <w:rsid w:val="006E69BA"/>
    <w:rsid w:val="006E7E6C"/>
    <w:rsid w:val="006F0B2F"/>
    <w:rsid w:val="006F3B35"/>
    <w:rsid w:val="006F3DC3"/>
    <w:rsid w:val="00703626"/>
    <w:rsid w:val="00703B3D"/>
    <w:rsid w:val="00704A7E"/>
    <w:rsid w:val="0070682C"/>
    <w:rsid w:val="00706983"/>
    <w:rsid w:val="007076C3"/>
    <w:rsid w:val="007106F8"/>
    <w:rsid w:val="00710BCF"/>
    <w:rsid w:val="00711238"/>
    <w:rsid w:val="00711F0B"/>
    <w:rsid w:val="00712220"/>
    <w:rsid w:val="00712DBD"/>
    <w:rsid w:val="00713180"/>
    <w:rsid w:val="007136A3"/>
    <w:rsid w:val="00714B41"/>
    <w:rsid w:val="00715353"/>
    <w:rsid w:val="0071545D"/>
    <w:rsid w:val="007172B9"/>
    <w:rsid w:val="007256AF"/>
    <w:rsid w:val="0073096E"/>
    <w:rsid w:val="00730D02"/>
    <w:rsid w:val="007310F0"/>
    <w:rsid w:val="00732730"/>
    <w:rsid w:val="007328D2"/>
    <w:rsid w:val="00733681"/>
    <w:rsid w:val="00733BEC"/>
    <w:rsid w:val="007350BE"/>
    <w:rsid w:val="007352A7"/>
    <w:rsid w:val="00735A06"/>
    <w:rsid w:val="00737628"/>
    <w:rsid w:val="007401C3"/>
    <w:rsid w:val="0074062A"/>
    <w:rsid w:val="0074068F"/>
    <w:rsid w:val="00741A29"/>
    <w:rsid w:val="00741B38"/>
    <w:rsid w:val="00741F5C"/>
    <w:rsid w:val="00742A01"/>
    <w:rsid w:val="0074481C"/>
    <w:rsid w:val="007457C6"/>
    <w:rsid w:val="00752383"/>
    <w:rsid w:val="007528F8"/>
    <w:rsid w:val="007536FC"/>
    <w:rsid w:val="007538BC"/>
    <w:rsid w:val="00754103"/>
    <w:rsid w:val="00755271"/>
    <w:rsid w:val="007605FF"/>
    <w:rsid w:val="007609A6"/>
    <w:rsid w:val="00761149"/>
    <w:rsid w:val="00761E43"/>
    <w:rsid w:val="007626BA"/>
    <w:rsid w:val="00763A23"/>
    <w:rsid w:val="00763C82"/>
    <w:rsid w:val="00764C88"/>
    <w:rsid w:val="007677BB"/>
    <w:rsid w:val="00767C4D"/>
    <w:rsid w:val="007717B9"/>
    <w:rsid w:val="0077235E"/>
    <w:rsid w:val="00773F3D"/>
    <w:rsid w:val="00775DCC"/>
    <w:rsid w:val="00775E6C"/>
    <w:rsid w:val="007761AD"/>
    <w:rsid w:val="0077736B"/>
    <w:rsid w:val="00780325"/>
    <w:rsid w:val="007828C4"/>
    <w:rsid w:val="00783890"/>
    <w:rsid w:val="007862A4"/>
    <w:rsid w:val="0078794F"/>
    <w:rsid w:val="00787EE1"/>
    <w:rsid w:val="00787F95"/>
    <w:rsid w:val="007903C5"/>
    <w:rsid w:val="0079268E"/>
    <w:rsid w:val="007929CB"/>
    <w:rsid w:val="00793120"/>
    <w:rsid w:val="00793635"/>
    <w:rsid w:val="00794727"/>
    <w:rsid w:val="00795D47"/>
    <w:rsid w:val="00797613"/>
    <w:rsid w:val="00797A82"/>
    <w:rsid w:val="007A0CB1"/>
    <w:rsid w:val="007A10AD"/>
    <w:rsid w:val="007A21BB"/>
    <w:rsid w:val="007A4981"/>
    <w:rsid w:val="007A4EA7"/>
    <w:rsid w:val="007A6A2B"/>
    <w:rsid w:val="007A7621"/>
    <w:rsid w:val="007B0D33"/>
    <w:rsid w:val="007B0DE3"/>
    <w:rsid w:val="007B1520"/>
    <w:rsid w:val="007B20EB"/>
    <w:rsid w:val="007B27F6"/>
    <w:rsid w:val="007B2C00"/>
    <w:rsid w:val="007B3323"/>
    <w:rsid w:val="007B38F8"/>
    <w:rsid w:val="007B3D8D"/>
    <w:rsid w:val="007B3FB5"/>
    <w:rsid w:val="007B515C"/>
    <w:rsid w:val="007B5517"/>
    <w:rsid w:val="007B5FBB"/>
    <w:rsid w:val="007C0FCD"/>
    <w:rsid w:val="007C1BB4"/>
    <w:rsid w:val="007C2FC3"/>
    <w:rsid w:val="007C3047"/>
    <w:rsid w:val="007C32EC"/>
    <w:rsid w:val="007C3FCB"/>
    <w:rsid w:val="007C4B28"/>
    <w:rsid w:val="007C4FD2"/>
    <w:rsid w:val="007C5AE8"/>
    <w:rsid w:val="007C6664"/>
    <w:rsid w:val="007C7FA8"/>
    <w:rsid w:val="007D07D5"/>
    <w:rsid w:val="007D24B9"/>
    <w:rsid w:val="007D47D3"/>
    <w:rsid w:val="007D4AC8"/>
    <w:rsid w:val="007D4B81"/>
    <w:rsid w:val="007D62ED"/>
    <w:rsid w:val="007D66BC"/>
    <w:rsid w:val="007D7290"/>
    <w:rsid w:val="007E0378"/>
    <w:rsid w:val="007E065A"/>
    <w:rsid w:val="007E7692"/>
    <w:rsid w:val="007F2864"/>
    <w:rsid w:val="007F292A"/>
    <w:rsid w:val="007F34F8"/>
    <w:rsid w:val="007F35FC"/>
    <w:rsid w:val="007F4A70"/>
    <w:rsid w:val="007F4D52"/>
    <w:rsid w:val="007F59FD"/>
    <w:rsid w:val="007F70F5"/>
    <w:rsid w:val="007F76ED"/>
    <w:rsid w:val="008014FA"/>
    <w:rsid w:val="00802E41"/>
    <w:rsid w:val="00804E3D"/>
    <w:rsid w:val="00806D94"/>
    <w:rsid w:val="00810228"/>
    <w:rsid w:val="00810BED"/>
    <w:rsid w:val="00811CB0"/>
    <w:rsid w:val="00812673"/>
    <w:rsid w:val="0081294E"/>
    <w:rsid w:val="008149CE"/>
    <w:rsid w:val="00814FCC"/>
    <w:rsid w:val="00815ECE"/>
    <w:rsid w:val="00816DF7"/>
    <w:rsid w:val="00817592"/>
    <w:rsid w:val="00817CB0"/>
    <w:rsid w:val="0082032C"/>
    <w:rsid w:val="00821765"/>
    <w:rsid w:val="00821885"/>
    <w:rsid w:val="0082198F"/>
    <w:rsid w:val="00821D78"/>
    <w:rsid w:val="00822CB7"/>
    <w:rsid w:val="0082330F"/>
    <w:rsid w:val="008235CD"/>
    <w:rsid w:val="00824149"/>
    <w:rsid w:val="00825E76"/>
    <w:rsid w:val="008271AF"/>
    <w:rsid w:val="008279DE"/>
    <w:rsid w:val="00831468"/>
    <w:rsid w:val="00833DBE"/>
    <w:rsid w:val="0083641D"/>
    <w:rsid w:val="00836791"/>
    <w:rsid w:val="00836991"/>
    <w:rsid w:val="00836C1E"/>
    <w:rsid w:val="008440D7"/>
    <w:rsid w:val="00845383"/>
    <w:rsid w:val="00846C30"/>
    <w:rsid w:val="00846F87"/>
    <w:rsid w:val="00850F21"/>
    <w:rsid w:val="00851C95"/>
    <w:rsid w:val="00852A9A"/>
    <w:rsid w:val="00853F14"/>
    <w:rsid w:val="00853FD0"/>
    <w:rsid w:val="0085731C"/>
    <w:rsid w:val="0085763F"/>
    <w:rsid w:val="00857B54"/>
    <w:rsid w:val="00862378"/>
    <w:rsid w:val="008639F7"/>
    <w:rsid w:val="00864F8B"/>
    <w:rsid w:val="00865270"/>
    <w:rsid w:val="00865C5E"/>
    <w:rsid w:val="0086740A"/>
    <w:rsid w:val="00870049"/>
    <w:rsid w:val="00875DAA"/>
    <w:rsid w:val="008761DD"/>
    <w:rsid w:val="008774FE"/>
    <w:rsid w:val="00877872"/>
    <w:rsid w:val="00882379"/>
    <w:rsid w:val="00884439"/>
    <w:rsid w:val="0088499B"/>
    <w:rsid w:val="008850C9"/>
    <w:rsid w:val="00886921"/>
    <w:rsid w:val="00886BBD"/>
    <w:rsid w:val="00887F67"/>
    <w:rsid w:val="008902CD"/>
    <w:rsid w:val="0089120A"/>
    <w:rsid w:val="00891BBB"/>
    <w:rsid w:val="00893A82"/>
    <w:rsid w:val="00893D7D"/>
    <w:rsid w:val="008947E1"/>
    <w:rsid w:val="00895370"/>
    <w:rsid w:val="00895F04"/>
    <w:rsid w:val="00896CDB"/>
    <w:rsid w:val="00897F2D"/>
    <w:rsid w:val="008A17FE"/>
    <w:rsid w:val="008A18E3"/>
    <w:rsid w:val="008A3D4D"/>
    <w:rsid w:val="008A4621"/>
    <w:rsid w:val="008A585C"/>
    <w:rsid w:val="008A7088"/>
    <w:rsid w:val="008B0537"/>
    <w:rsid w:val="008B138B"/>
    <w:rsid w:val="008B1F0A"/>
    <w:rsid w:val="008B3F21"/>
    <w:rsid w:val="008B653A"/>
    <w:rsid w:val="008B7A12"/>
    <w:rsid w:val="008B7EBD"/>
    <w:rsid w:val="008C045B"/>
    <w:rsid w:val="008C0F45"/>
    <w:rsid w:val="008C30B5"/>
    <w:rsid w:val="008C3EA6"/>
    <w:rsid w:val="008C51F9"/>
    <w:rsid w:val="008C5ED0"/>
    <w:rsid w:val="008D008E"/>
    <w:rsid w:val="008D0A71"/>
    <w:rsid w:val="008D171A"/>
    <w:rsid w:val="008D26D4"/>
    <w:rsid w:val="008D2C3A"/>
    <w:rsid w:val="008D340B"/>
    <w:rsid w:val="008D7C24"/>
    <w:rsid w:val="008E026A"/>
    <w:rsid w:val="008E0383"/>
    <w:rsid w:val="008E0407"/>
    <w:rsid w:val="008E0E24"/>
    <w:rsid w:val="008E156D"/>
    <w:rsid w:val="008E1C41"/>
    <w:rsid w:val="008E24FE"/>
    <w:rsid w:val="008E2826"/>
    <w:rsid w:val="008E3CE4"/>
    <w:rsid w:val="008E4451"/>
    <w:rsid w:val="008E4CB0"/>
    <w:rsid w:val="008E68BD"/>
    <w:rsid w:val="008E6C7B"/>
    <w:rsid w:val="008E72CF"/>
    <w:rsid w:val="008F0E72"/>
    <w:rsid w:val="008F3256"/>
    <w:rsid w:val="008F4FF0"/>
    <w:rsid w:val="008F7516"/>
    <w:rsid w:val="009006A7"/>
    <w:rsid w:val="00900EC9"/>
    <w:rsid w:val="00900F90"/>
    <w:rsid w:val="009026E3"/>
    <w:rsid w:val="009037C6"/>
    <w:rsid w:val="00906751"/>
    <w:rsid w:val="00907713"/>
    <w:rsid w:val="00907D9C"/>
    <w:rsid w:val="00910C16"/>
    <w:rsid w:val="00910D89"/>
    <w:rsid w:val="00911C49"/>
    <w:rsid w:val="00911CC7"/>
    <w:rsid w:val="00913305"/>
    <w:rsid w:val="00915671"/>
    <w:rsid w:val="00916F79"/>
    <w:rsid w:val="0092180F"/>
    <w:rsid w:val="00924604"/>
    <w:rsid w:val="00925C40"/>
    <w:rsid w:val="00926144"/>
    <w:rsid w:val="009268B5"/>
    <w:rsid w:val="00932385"/>
    <w:rsid w:val="00935775"/>
    <w:rsid w:val="00937761"/>
    <w:rsid w:val="0094134E"/>
    <w:rsid w:val="00941CE3"/>
    <w:rsid w:val="0094219C"/>
    <w:rsid w:val="009427F9"/>
    <w:rsid w:val="009435C8"/>
    <w:rsid w:val="00943A3E"/>
    <w:rsid w:val="009444D7"/>
    <w:rsid w:val="00944715"/>
    <w:rsid w:val="00945B54"/>
    <w:rsid w:val="00946759"/>
    <w:rsid w:val="00950A6D"/>
    <w:rsid w:val="00950A77"/>
    <w:rsid w:val="00950C5E"/>
    <w:rsid w:val="0095118A"/>
    <w:rsid w:val="009511A5"/>
    <w:rsid w:val="00951E5A"/>
    <w:rsid w:val="00952463"/>
    <w:rsid w:val="009531CB"/>
    <w:rsid w:val="0095492D"/>
    <w:rsid w:val="009552B9"/>
    <w:rsid w:val="00955745"/>
    <w:rsid w:val="00955968"/>
    <w:rsid w:val="0095746A"/>
    <w:rsid w:val="00961D63"/>
    <w:rsid w:val="00961F28"/>
    <w:rsid w:val="00962C68"/>
    <w:rsid w:val="00963406"/>
    <w:rsid w:val="00964CFE"/>
    <w:rsid w:val="00965346"/>
    <w:rsid w:val="00965A52"/>
    <w:rsid w:val="00967217"/>
    <w:rsid w:val="00970769"/>
    <w:rsid w:val="00972D24"/>
    <w:rsid w:val="00972DBB"/>
    <w:rsid w:val="0097476F"/>
    <w:rsid w:val="00975BCA"/>
    <w:rsid w:val="00977FBB"/>
    <w:rsid w:val="00982F05"/>
    <w:rsid w:val="00983BE0"/>
    <w:rsid w:val="00984E23"/>
    <w:rsid w:val="0098603E"/>
    <w:rsid w:val="0098686E"/>
    <w:rsid w:val="00986CAD"/>
    <w:rsid w:val="009871FD"/>
    <w:rsid w:val="009901B4"/>
    <w:rsid w:val="00992117"/>
    <w:rsid w:val="00992538"/>
    <w:rsid w:val="009930C7"/>
    <w:rsid w:val="009940C6"/>
    <w:rsid w:val="009950D8"/>
    <w:rsid w:val="00997FAA"/>
    <w:rsid w:val="009A09F0"/>
    <w:rsid w:val="009A1148"/>
    <w:rsid w:val="009A1827"/>
    <w:rsid w:val="009A18A9"/>
    <w:rsid w:val="009A34B3"/>
    <w:rsid w:val="009A4F81"/>
    <w:rsid w:val="009A532A"/>
    <w:rsid w:val="009A5476"/>
    <w:rsid w:val="009A57F0"/>
    <w:rsid w:val="009A7AEF"/>
    <w:rsid w:val="009B04E8"/>
    <w:rsid w:val="009B36EA"/>
    <w:rsid w:val="009B48EF"/>
    <w:rsid w:val="009B4936"/>
    <w:rsid w:val="009B55EA"/>
    <w:rsid w:val="009B708E"/>
    <w:rsid w:val="009C0ECF"/>
    <w:rsid w:val="009C0F9E"/>
    <w:rsid w:val="009C1337"/>
    <w:rsid w:val="009C1823"/>
    <w:rsid w:val="009C2578"/>
    <w:rsid w:val="009C31A1"/>
    <w:rsid w:val="009C3B43"/>
    <w:rsid w:val="009C4AE5"/>
    <w:rsid w:val="009C7B99"/>
    <w:rsid w:val="009D1381"/>
    <w:rsid w:val="009D24DB"/>
    <w:rsid w:val="009D2936"/>
    <w:rsid w:val="009D562B"/>
    <w:rsid w:val="009D5DA4"/>
    <w:rsid w:val="009D65C6"/>
    <w:rsid w:val="009D6E80"/>
    <w:rsid w:val="009D7393"/>
    <w:rsid w:val="009E2020"/>
    <w:rsid w:val="009E4399"/>
    <w:rsid w:val="009E49F1"/>
    <w:rsid w:val="009E554C"/>
    <w:rsid w:val="009E59CB"/>
    <w:rsid w:val="009E73ED"/>
    <w:rsid w:val="009E7DD3"/>
    <w:rsid w:val="009F0346"/>
    <w:rsid w:val="009F0F0C"/>
    <w:rsid w:val="009F177C"/>
    <w:rsid w:val="009F1ACF"/>
    <w:rsid w:val="009F21E7"/>
    <w:rsid w:val="009F4860"/>
    <w:rsid w:val="009F6235"/>
    <w:rsid w:val="009F6A1A"/>
    <w:rsid w:val="009F73BB"/>
    <w:rsid w:val="00A00137"/>
    <w:rsid w:val="00A00A6B"/>
    <w:rsid w:val="00A01D1F"/>
    <w:rsid w:val="00A039D6"/>
    <w:rsid w:val="00A04549"/>
    <w:rsid w:val="00A04782"/>
    <w:rsid w:val="00A056BF"/>
    <w:rsid w:val="00A060F1"/>
    <w:rsid w:val="00A114AD"/>
    <w:rsid w:val="00A11B24"/>
    <w:rsid w:val="00A12E19"/>
    <w:rsid w:val="00A12F30"/>
    <w:rsid w:val="00A13292"/>
    <w:rsid w:val="00A13B57"/>
    <w:rsid w:val="00A14AAB"/>
    <w:rsid w:val="00A14D0B"/>
    <w:rsid w:val="00A15047"/>
    <w:rsid w:val="00A15B6A"/>
    <w:rsid w:val="00A168B5"/>
    <w:rsid w:val="00A16A98"/>
    <w:rsid w:val="00A173B6"/>
    <w:rsid w:val="00A222ED"/>
    <w:rsid w:val="00A26F4C"/>
    <w:rsid w:val="00A274E2"/>
    <w:rsid w:val="00A306AF"/>
    <w:rsid w:val="00A31D89"/>
    <w:rsid w:val="00A331B3"/>
    <w:rsid w:val="00A332F2"/>
    <w:rsid w:val="00A33BF8"/>
    <w:rsid w:val="00A36A93"/>
    <w:rsid w:val="00A36FE3"/>
    <w:rsid w:val="00A37314"/>
    <w:rsid w:val="00A41615"/>
    <w:rsid w:val="00A42C8F"/>
    <w:rsid w:val="00A44FFC"/>
    <w:rsid w:val="00A4673B"/>
    <w:rsid w:val="00A471F8"/>
    <w:rsid w:val="00A51E32"/>
    <w:rsid w:val="00A52A2B"/>
    <w:rsid w:val="00A54132"/>
    <w:rsid w:val="00A54E9D"/>
    <w:rsid w:val="00A553C6"/>
    <w:rsid w:val="00A55CD8"/>
    <w:rsid w:val="00A56DFF"/>
    <w:rsid w:val="00A573DC"/>
    <w:rsid w:val="00A574CE"/>
    <w:rsid w:val="00A57D24"/>
    <w:rsid w:val="00A601BB"/>
    <w:rsid w:val="00A60661"/>
    <w:rsid w:val="00A609E5"/>
    <w:rsid w:val="00A610AB"/>
    <w:rsid w:val="00A61C8C"/>
    <w:rsid w:val="00A64FA3"/>
    <w:rsid w:val="00A65040"/>
    <w:rsid w:val="00A6615B"/>
    <w:rsid w:val="00A679AF"/>
    <w:rsid w:val="00A70798"/>
    <w:rsid w:val="00A7195A"/>
    <w:rsid w:val="00A72F47"/>
    <w:rsid w:val="00A735BD"/>
    <w:rsid w:val="00A7397D"/>
    <w:rsid w:val="00A73FD5"/>
    <w:rsid w:val="00A75B9A"/>
    <w:rsid w:val="00A805DF"/>
    <w:rsid w:val="00A81FF8"/>
    <w:rsid w:val="00A82122"/>
    <w:rsid w:val="00A82903"/>
    <w:rsid w:val="00A840D5"/>
    <w:rsid w:val="00A8493C"/>
    <w:rsid w:val="00A853D4"/>
    <w:rsid w:val="00A867D3"/>
    <w:rsid w:val="00A86BD9"/>
    <w:rsid w:val="00A9147E"/>
    <w:rsid w:val="00A914DA"/>
    <w:rsid w:val="00A93F99"/>
    <w:rsid w:val="00A948D7"/>
    <w:rsid w:val="00A95CD6"/>
    <w:rsid w:val="00A964B3"/>
    <w:rsid w:val="00A9751E"/>
    <w:rsid w:val="00A97A7A"/>
    <w:rsid w:val="00A97C4B"/>
    <w:rsid w:val="00AA024D"/>
    <w:rsid w:val="00AA10DB"/>
    <w:rsid w:val="00AA1FC4"/>
    <w:rsid w:val="00AA3065"/>
    <w:rsid w:val="00AA3119"/>
    <w:rsid w:val="00AA48D2"/>
    <w:rsid w:val="00AA6713"/>
    <w:rsid w:val="00AA77C2"/>
    <w:rsid w:val="00AB0103"/>
    <w:rsid w:val="00AB0F61"/>
    <w:rsid w:val="00AB35C3"/>
    <w:rsid w:val="00AB3CF6"/>
    <w:rsid w:val="00AB436E"/>
    <w:rsid w:val="00AB4BCD"/>
    <w:rsid w:val="00AB562D"/>
    <w:rsid w:val="00AB6DC6"/>
    <w:rsid w:val="00AB7263"/>
    <w:rsid w:val="00AB7B18"/>
    <w:rsid w:val="00AC1336"/>
    <w:rsid w:val="00AC1443"/>
    <w:rsid w:val="00AC213C"/>
    <w:rsid w:val="00AC36CC"/>
    <w:rsid w:val="00AC3B7D"/>
    <w:rsid w:val="00AC4039"/>
    <w:rsid w:val="00AC5118"/>
    <w:rsid w:val="00AC65C8"/>
    <w:rsid w:val="00AC7B22"/>
    <w:rsid w:val="00AC7D2D"/>
    <w:rsid w:val="00AD01B8"/>
    <w:rsid w:val="00AD2EAD"/>
    <w:rsid w:val="00AD554B"/>
    <w:rsid w:val="00AD61AD"/>
    <w:rsid w:val="00AE43FF"/>
    <w:rsid w:val="00AE4A75"/>
    <w:rsid w:val="00AE5622"/>
    <w:rsid w:val="00AE60A4"/>
    <w:rsid w:val="00AE7367"/>
    <w:rsid w:val="00AE7DC7"/>
    <w:rsid w:val="00AF311F"/>
    <w:rsid w:val="00AF60F6"/>
    <w:rsid w:val="00AF6E21"/>
    <w:rsid w:val="00AF756B"/>
    <w:rsid w:val="00B0031A"/>
    <w:rsid w:val="00B006D4"/>
    <w:rsid w:val="00B00D20"/>
    <w:rsid w:val="00B01E8E"/>
    <w:rsid w:val="00B04B2C"/>
    <w:rsid w:val="00B05142"/>
    <w:rsid w:val="00B05440"/>
    <w:rsid w:val="00B05A34"/>
    <w:rsid w:val="00B05DA1"/>
    <w:rsid w:val="00B07BEB"/>
    <w:rsid w:val="00B07F06"/>
    <w:rsid w:val="00B10124"/>
    <w:rsid w:val="00B11DED"/>
    <w:rsid w:val="00B12823"/>
    <w:rsid w:val="00B1294E"/>
    <w:rsid w:val="00B12F8E"/>
    <w:rsid w:val="00B138E7"/>
    <w:rsid w:val="00B169D9"/>
    <w:rsid w:val="00B174B2"/>
    <w:rsid w:val="00B207F1"/>
    <w:rsid w:val="00B20F7D"/>
    <w:rsid w:val="00B22535"/>
    <w:rsid w:val="00B229CE"/>
    <w:rsid w:val="00B23770"/>
    <w:rsid w:val="00B23B2D"/>
    <w:rsid w:val="00B27EAD"/>
    <w:rsid w:val="00B31FDB"/>
    <w:rsid w:val="00B326BC"/>
    <w:rsid w:val="00B32852"/>
    <w:rsid w:val="00B3445B"/>
    <w:rsid w:val="00B35658"/>
    <w:rsid w:val="00B4098C"/>
    <w:rsid w:val="00B417CB"/>
    <w:rsid w:val="00B41ACE"/>
    <w:rsid w:val="00B41D0C"/>
    <w:rsid w:val="00B4258B"/>
    <w:rsid w:val="00B43A05"/>
    <w:rsid w:val="00B44580"/>
    <w:rsid w:val="00B44F1C"/>
    <w:rsid w:val="00B46653"/>
    <w:rsid w:val="00B4665F"/>
    <w:rsid w:val="00B47C6D"/>
    <w:rsid w:val="00B50E91"/>
    <w:rsid w:val="00B529E3"/>
    <w:rsid w:val="00B53BC3"/>
    <w:rsid w:val="00B543D0"/>
    <w:rsid w:val="00B5443C"/>
    <w:rsid w:val="00B557C5"/>
    <w:rsid w:val="00B55849"/>
    <w:rsid w:val="00B55F81"/>
    <w:rsid w:val="00B5786F"/>
    <w:rsid w:val="00B608E3"/>
    <w:rsid w:val="00B61951"/>
    <w:rsid w:val="00B61B28"/>
    <w:rsid w:val="00B62076"/>
    <w:rsid w:val="00B63D0F"/>
    <w:rsid w:val="00B63F76"/>
    <w:rsid w:val="00B64B8E"/>
    <w:rsid w:val="00B65204"/>
    <w:rsid w:val="00B657C9"/>
    <w:rsid w:val="00B65D2D"/>
    <w:rsid w:val="00B6656A"/>
    <w:rsid w:val="00B70BA9"/>
    <w:rsid w:val="00B7142F"/>
    <w:rsid w:val="00B72D34"/>
    <w:rsid w:val="00B72D41"/>
    <w:rsid w:val="00B74E40"/>
    <w:rsid w:val="00B75259"/>
    <w:rsid w:val="00B755B2"/>
    <w:rsid w:val="00B756FC"/>
    <w:rsid w:val="00B76AB1"/>
    <w:rsid w:val="00B77EA3"/>
    <w:rsid w:val="00B80A97"/>
    <w:rsid w:val="00B80B0D"/>
    <w:rsid w:val="00B812AC"/>
    <w:rsid w:val="00B81944"/>
    <w:rsid w:val="00B81B17"/>
    <w:rsid w:val="00B83414"/>
    <w:rsid w:val="00B84B35"/>
    <w:rsid w:val="00B84C5D"/>
    <w:rsid w:val="00B904B7"/>
    <w:rsid w:val="00B91D88"/>
    <w:rsid w:val="00B92AFE"/>
    <w:rsid w:val="00B93AFE"/>
    <w:rsid w:val="00B95195"/>
    <w:rsid w:val="00B96ABA"/>
    <w:rsid w:val="00BA013C"/>
    <w:rsid w:val="00BA09D1"/>
    <w:rsid w:val="00BA0EE6"/>
    <w:rsid w:val="00BA146C"/>
    <w:rsid w:val="00BA32B6"/>
    <w:rsid w:val="00BA34B5"/>
    <w:rsid w:val="00BA35FD"/>
    <w:rsid w:val="00BA3691"/>
    <w:rsid w:val="00BA710F"/>
    <w:rsid w:val="00BA73E9"/>
    <w:rsid w:val="00BA7BC6"/>
    <w:rsid w:val="00BB06C7"/>
    <w:rsid w:val="00BB1218"/>
    <w:rsid w:val="00BB1E82"/>
    <w:rsid w:val="00BB2E96"/>
    <w:rsid w:val="00BB464A"/>
    <w:rsid w:val="00BB478A"/>
    <w:rsid w:val="00BB4951"/>
    <w:rsid w:val="00BB5049"/>
    <w:rsid w:val="00BB5A8C"/>
    <w:rsid w:val="00BC275E"/>
    <w:rsid w:val="00BC456D"/>
    <w:rsid w:val="00BC4644"/>
    <w:rsid w:val="00BC5EEA"/>
    <w:rsid w:val="00BD10E8"/>
    <w:rsid w:val="00BD147B"/>
    <w:rsid w:val="00BD33F5"/>
    <w:rsid w:val="00BD40AF"/>
    <w:rsid w:val="00BD415B"/>
    <w:rsid w:val="00BD6729"/>
    <w:rsid w:val="00BD70B0"/>
    <w:rsid w:val="00BD7D70"/>
    <w:rsid w:val="00BE0AE8"/>
    <w:rsid w:val="00BE45BD"/>
    <w:rsid w:val="00BE4EB5"/>
    <w:rsid w:val="00BE4FFD"/>
    <w:rsid w:val="00BE5752"/>
    <w:rsid w:val="00BE6CF0"/>
    <w:rsid w:val="00BE7A2F"/>
    <w:rsid w:val="00BF0374"/>
    <w:rsid w:val="00BF2797"/>
    <w:rsid w:val="00BF3654"/>
    <w:rsid w:val="00BF373F"/>
    <w:rsid w:val="00BF53F6"/>
    <w:rsid w:val="00BF6DDF"/>
    <w:rsid w:val="00C01655"/>
    <w:rsid w:val="00C02765"/>
    <w:rsid w:val="00C03025"/>
    <w:rsid w:val="00C03045"/>
    <w:rsid w:val="00C04348"/>
    <w:rsid w:val="00C0666D"/>
    <w:rsid w:val="00C06B8A"/>
    <w:rsid w:val="00C071D5"/>
    <w:rsid w:val="00C072E1"/>
    <w:rsid w:val="00C07380"/>
    <w:rsid w:val="00C1167A"/>
    <w:rsid w:val="00C11B8E"/>
    <w:rsid w:val="00C12069"/>
    <w:rsid w:val="00C12938"/>
    <w:rsid w:val="00C146AA"/>
    <w:rsid w:val="00C1484D"/>
    <w:rsid w:val="00C1593E"/>
    <w:rsid w:val="00C15C53"/>
    <w:rsid w:val="00C16D1E"/>
    <w:rsid w:val="00C179F3"/>
    <w:rsid w:val="00C17EB7"/>
    <w:rsid w:val="00C17EDE"/>
    <w:rsid w:val="00C203C6"/>
    <w:rsid w:val="00C20FF6"/>
    <w:rsid w:val="00C227D7"/>
    <w:rsid w:val="00C227F1"/>
    <w:rsid w:val="00C24CC7"/>
    <w:rsid w:val="00C30A97"/>
    <w:rsid w:val="00C30C81"/>
    <w:rsid w:val="00C339AD"/>
    <w:rsid w:val="00C35629"/>
    <w:rsid w:val="00C37D73"/>
    <w:rsid w:val="00C40D92"/>
    <w:rsid w:val="00C441EB"/>
    <w:rsid w:val="00C45704"/>
    <w:rsid w:val="00C46DD5"/>
    <w:rsid w:val="00C470EF"/>
    <w:rsid w:val="00C471D7"/>
    <w:rsid w:val="00C56F9E"/>
    <w:rsid w:val="00C604F2"/>
    <w:rsid w:val="00C61E28"/>
    <w:rsid w:val="00C61F0E"/>
    <w:rsid w:val="00C62ACD"/>
    <w:rsid w:val="00C62C58"/>
    <w:rsid w:val="00C67C82"/>
    <w:rsid w:val="00C74190"/>
    <w:rsid w:val="00C74B98"/>
    <w:rsid w:val="00C74C44"/>
    <w:rsid w:val="00C75CEF"/>
    <w:rsid w:val="00C7656A"/>
    <w:rsid w:val="00C7669E"/>
    <w:rsid w:val="00C806D0"/>
    <w:rsid w:val="00C8255A"/>
    <w:rsid w:val="00C8402E"/>
    <w:rsid w:val="00C847F2"/>
    <w:rsid w:val="00C856D6"/>
    <w:rsid w:val="00C85BDA"/>
    <w:rsid w:val="00C900B4"/>
    <w:rsid w:val="00C91561"/>
    <w:rsid w:val="00C9177C"/>
    <w:rsid w:val="00C931ED"/>
    <w:rsid w:val="00C93C67"/>
    <w:rsid w:val="00C9410D"/>
    <w:rsid w:val="00C9431F"/>
    <w:rsid w:val="00C971F6"/>
    <w:rsid w:val="00C9793F"/>
    <w:rsid w:val="00CA2512"/>
    <w:rsid w:val="00CA25F3"/>
    <w:rsid w:val="00CA65AD"/>
    <w:rsid w:val="00CB0DF9"/>
    <w:rsid w:val="00CB0F5A"/>
    <w:rsid w:val="00CB1BDC"/>
    <w:rsid w:val="00CB27BC"/>
    <w:rsid w:val="00CB3631"/>
    <w:rsid w:val="00CB37A9"/>
    <w:rsid w:val="00CB4FA4"/>
    <w:rsid w:val="00CB5C43"/>
    <w:rsid w:val="00CB6188"/>
    <w:rsid w:val="00CB6A35"/>
    <w:rsid w:val="00CB6EBD"/>
    <w:rsid w:val="00CB7311"/>
    <w:rsid w:val="00CB74AC"/>
    <w:rsid w:val="00CB78AB"/>
    <w:rsid w:val="00CB7D7E"/>
    <w:rsid w:val="00CC3CBC"/>
    <w:rsid w:val="00CC43D6"/>
    <w:rsid w:val="00CC553B"/>
    <w:rsid w:val="00CC59AB"/>
    <w:rsid w:val="00CC5BE3"/>
    <w:rsid w:val="00CC61BF"/>
    <w:rsid w:val="00CC67B7"/>
    <w:rsid w:val="00CD0007"/>
    <w:rsid w:val="00CD066B"/>
    <w:rsid w:val="00CD0EFE"/>
    <w:rsid w:val="00CD13CB"/>
    <w:rsid w:val="00CD327F"/>
    <w:rsid w:val="00CD4065"/>
    <w:rsid w:val="00CE14A2"/>
    <w:rsid w:val="00CE37E6"/>
    <w:rsid w:val="00CF0A2C"/>
    <w:rsid w:val="00CF0AEB"/>
    <w:rsid w:val="00CF2094"/>
    <w:rsid w:val="00CF34E2"/>
    <w:rsid w:val="00CF3EAF"/>
    <w:rsid w:val="00CF50C0"/>
    <w:rsid w:val="00CF5E24"/>
    <w:rsid w:val="00D0078E"/>
    <w:rsid w:val="00D0111E"/>
    <w:rsid w:val="00D0305B"/>
    <w:rsid w:val="00D04380"/>
    <w:rsid w:val="00D0589F"/>
    <w:rsid w:val="00D11006"/>
    <w:rsid w:val="00D111C6"/>
    <w:rsid w:val="00D11CD5"/>
    <w:rsid w:val="00D11F9C"/>
    <w:rsid w:val="00D12639"/>
    <w:rsid w:val="00D1372A"/>
    <w:rsid w:val="00D1757C"/>
    <w:rsid w:val="00D17B01"/>
    <w:rsid w:val="00D20F6E"/>
    <w:rsid w:val="00D215F6"/>
    <w:rsid w:val="00D245F0"/>
    <w:rsid w:val="00D25AE4"/>
    <w:rsid w:val="00D26DA5"/>
    <w:rsid w:val="00D27282"/>
    <w:rsid w:val="00D27553"/>
    <w:rsid w:val="00D27CBC"/>
    <w:rsid w:val="00D31A96"/>
    <w:rsid w:val="00D335E4"/>
    <w:rsid w:val="00D35CDD"/>
    <w:rsid w:val="00D3693B"/>
    <w:rsid w:val="00D40CC0"/>
    <w:rsid w:val="00D40D74"/>
    <w:rsid w:val="00D417EA"/>
    <w:rsid w:val="00D442A2"/>
    <w:rsid w:val="00D45D6B"/>
    <w:rsid w:val="00D47C26"/>
    <w:rsid w:val="00D50316"/>
    <w:rsid w:val="00D50F2B"/>
    <w:rsid w:val="00D51C2C"/>
    <w:rsid w:val="00D52859"/>
    <w:rsid w:val="00D52EC0"/>
    <w:rsid w:val="00D53DE1"/>
    <w:rsid w:val="00D62F2D"/>
    <w:rsid w:val="00D63650"/>
    <w:rsid w:val="00D64D3F"/>
    <w:rsid w:val="00D65488"/>
    <w:rsid w:val="00D65725"/>
    <w:rsid w:val="00D657B7"/>
    <w:rsid w:val="00D665F9"/>
    <w:rsid w:val="00D6666D"/>
    <w:rsid w:val="00D66D8E"/>
    <w:rsid w:val="00D67177"/>
    <w:rsid w:val="00D677B3"/>
    <w:rsid w:val="00D714CA"/>
    <w:rsid w:val="00D71973"/>
    <w:rsid w:val="00D71BF0"/>
    <w:rsid w:val="00D71FF9"/>
    <w:rsid w:val="00D76C84"/>
    <w:rsid w:val="00D776B5"/>
    <w:rsid w:val="00D779C6"/>
    <w:rsid w:val="00D80BFA"/>
    <w:rsid w:val="00D81A5C"/>
    <w:rsid w:val="00D835D1"/>
    <w:rsid w:val="00D84EDB"/>
    <w:rsid w:val="00D854DC"/>
    <w:rsid w:val="00D85EFC"/>
    <w:rsid w:val="00D8637A"/>
    <w:rsid w:val="00D8651B"/>
    <w:rsid w:val="00D86979"/>
    <w:rsid w:val="00D87769"/>
    <w:rsid w:val="00D942FF"/>
    <w:rsid w:val="00D97ED1"/>
    <w:rsid w:val="00DA486C"/>
    <w:rsid w:val="00DA5ED7"/>
    <w:rsid w:val="00DA6D64"/>
    <w:rsid w:val="00DA735E"/>
    <w:rsid w:val="00DB143C"/>
    <w:rsid w:val="00DB2A02"/>
    <w:rsid w:val="00DB2DA6"/>
    <w:rsid w:val="00DB4104"/>
    <w:rsid w:val="00DB4BC5"/>
    <w:rsid w:val="00DB5ED0"/>
    <w:rsid w:val="00DC15DE"/>
    <w:rsid w:val="00DC2411"/>
    <w:rsid w:val="00DC4E57"/>
    <w:rsid w:val="00DC7983"/>
    <w:rsid w:val="00DD045D"/>
    <w:rsid w:val="00DD38DF"/>
    <w:rsid w:val="00DD3E5D"/>
    <w:rsid w:val="00DE251F"/>
    <w:rsid w:val="00DE2DC8"/>
    <w:rsid w:val="00DE3FB3"/>
    <w:rsid w:val="00DE4579"/>
    <w:rsid w:val="00DF0541"/>
    <w:rsid w:val="00DF07E6"/>
    <w:rsid w:val="00DF0F42"/>
    <w:rsid w:val="00DF18E3"/>
    <w:rsid w:val="00DF199E"/>
    <w:rsid w:val="00DF3CDE"/>
    <w:rsid w:val="00DF3D2D"/>
    <w:rsid w:val="00DF68D7"/>
    <w:rsid w:val="00DF77B9"/>
    <w:rsid w:val="00E01F5C"/>
    <w:rsid w:val="00E035D4"/>
    <w:rsid w:val="00E116DD"/>
    <w:rsid w:val="00E12CE9"/>
    <w:rsid w:val="00E12F17"/>
    <w:rsid w:val="00E14D09"/>
    <w:rsid w:val="00E15FE4"/>
    <w:rsid w:val="00E17CEB"/>
    <w:rsid w:val="00E20C35"/>
    <w:rsid w:val="00E2175F"/>
    <w:rsid w:val="00E23F85"/>
    <w:rsid w:val="00E24748"/>
    <w:rsid w:val="00E24A06"/>
    <w:rsid w:val="00E25BA8"/>
    <w:rsid w:val="00E26252"/>
    <w:rsid w:val="00E269DD"/>
    <w:rsid w:val="00E26A57"/>
    <w:rsid w:val="00E31B45"/>
    <w:rsid w:val="00E32149"/>
    <w:rsid w:val="00E32688"/>
    <w:rsid w:val="00E35F6B"/>
    <w:rsid w:val="00E40DC3"/>
    <w:rsid w:val="00E41264"/>
    <w:rsid w:val="00E41370"/>
    <w:rsid w:val="00E41D71"/>
    <w:rsid w:val="00E44504"/>
    <w:rsid w:val="00E4615C"/>
    <w:rsid w:val="00E46360"/>
    <w:rsid w:val="00E46F80"/>
    <w:rsid w:val="00E47845"/>
    <w:rsid w:val="00E47C92"/>
    <w:rsid w:val="00E51496"/>
    <w:rsid w:val="00E543E4"/>
    <w:rsid w:val="00E54A5A"/>
    <w:rsid w:val="00E55302"/>
    <w:rsid w:val="00E606CF"/>
    <w:rsid w:val="00E6071E"/>
    <w:rsid w:val="00E609C1"/>
    <w:rsid w:val="00E619F8"/>
    <w:rsid w:val="00E65428"/>
    <w:rsid w:val="00E661E5"/>
    <w:rsid w:val="00E66D0C"/>
    <w:rsid w:val="00E67EC7"/>
    <w:rsid w:val="00E700E8"/>
    <w:rsid w:val="00E718AF"/>
    <w:rsid w:val="00E71D29"/>
    <w:rsid w:val="00E7485C"/>
    <w:rsid w:val="00E75E08"/>
    <w:rsid w:val="00E75F4C"/>
    <w:rsid w:val="00E764A2"/>
    <w:rsid w:val="00E84A91"/>
    <w:rsid w:val="00E90D13"/>
    <w:rsid w:val="00E91066"/>
    <w:rsid w:val="00E91115"/>
    <w:rsid w:val="00E916A4"/>
    <w:rsid w:val="00E919D5"/>
    <w:rsid w:val="00E923A0"/>
    <w:rsid w:val="00E927D1"/>
    <w:rsid w:val="00E946A0"/>
    <w:rsid w:val="00E94C11"/>
    <w:rsid w:val="00E954D6"/>
    <w:rsid w:val="00EA062A"/>
    <w:rsid w:val="00EA0713"/>
    <w:rsid w:val="00EA166D"/>
    <w:rsid w:val="00EA1965"/>
    <w:rsid w:val="00EA1FCB"/>
    <w:rsid w:val="00EA2B7F"/>
    <w:rsid w:val="00EA2BF3"/>
    <w:rsid w:val="00EA4300"/>
    <w:rsid w:val="00EA47EA"/>
    <w:rsid w:val="00EA5DA9"/>
    <w:rsid w:val="00EA6A1B"/>
    <w:rsid w:val="00EA705C"/>
    <w:rsid w:val="00EB21A2"/>
    <w:rsid w:val="00EB346B"/>
    <w:rsid w:val="00EB799A"/>
    <w:rsid w:val="00EC1D56"/>
    <w:rsid w:val="00EC3358"/>
    <w:rsid w:val="00EC3622"/>
    <w:rsid w:val="00EC36D9"/>
    <w:rsid w:val="00EC3C19"/>
    <w:rsid w:val="00EC41CF"/>
    <w:rsid w:val="00EC486C"/>
    <w:rsid w:val="00EC62CB"/>
    <w:rsid w:val="00EC6EC0"/>
    <w:rsid w:val="00EC7CBB"/>
    <w:rsid w:val="00ED0248"/>
    <w:rsid w:val="00ED03C5"/>
    <w:rsid w:val="00ED36FA"/>
    <w:rsid w:val="00ED65E5"/>
    <w:rsid w:val="00EE158E"/>
    <w:rsid w:val="00EE1736"/>
    <w:rsid w:val="00EE1993"/>
    <w:rsid w:val="00EE2EA3"/>
    <w:rsid w:val="00EE2F2B"/>
    <w:rsid w:val="00EE60F9"/>
    <w:rsid w:val="00EE7330"/>
    <w:rsid w:val="00EF247B"/>
    <w:rsid w:val="00EF3636"/>
    <w:rsid w:val="00EF41D1"/>
    <w:rsid w:val="00EF44F4"/>
    <w:rsid w:val="00EF4FFB"/>
    <w:rsid w:val="00EF5725"/>
    <w:rsid w:val="00EF6693"/>
    <w:rsid w:val="00F01C2F"/>
    <w:rsid w:val="00F02064"/>
    <w:rsid w:val="00F0370B"/>
    <w:rsid w:val="00F0394E"/>
    <w:rsid w:val="00F03B38"/>
    <w:rsid w:val="00F041E5"/>
    <w:rsid w:val="00F05D9F"/>
    <w:rsid w:val="00F05F61"/>
    <w:rsid w:val="00F06C15"/>
    <w:rsid w:val="00F06D28"/>
    <w:rsid w:val="00F06DB1"/>
    <w:rsid w:val="00F06EFE"/>
    <w:rsid w:val="00F07DAB"/>
    <w:rsid w:val="00F104C1"/>
    <w:rsid w:val="00F10A9F"/>
    <w:rsid w:val="00F11F27"/>
    <w:rsid w:val="00F1203A"/>
    <w:rsid w:val="00F1228F"/>
    <w:rsid w:val="00F13C2E"/>
    <w:rsid w:val="00F14E41"/>
    <w:rsid w:val="00F1526F"/>
    <w:rsid w:val="00F16853"/>
    <w:rsid w:val="00F16CA3"/>
    <w:rsid w:val="00F16F81"/>
    <w:rsid w:val="00F17DCD"/>
    <w:rsid w:val="00F204A9"/>
    <w:rsid w:val="00F23257"/>
    <w:rsid w:val="00F23803"/>
    <w:rsid w:val="00F23862"/>
    <w:rsid w:val="00F26DD9"/>
    <w:rsid w:val="00F27AC6"/>
    <w:rsid w:val="00F301CF"/>
    <w:rsid w:val="00F31A8A"/>
    <w:rsid w:val="00F32394"/>
    <w:rsid w:val="00F3431C"/>
    <w:rsid w:val="00F3576D"/>
    <w:rsid w:val="00F40D2B"/>
    <w:rsid w:val="00F42E17"/>
    <w:rsid w:val="00F43777"/>
    <w:rsid w:val="00F4394D"/>
    <w:rsid w:val="00F4426C"/>
    <w:rsid w:val="00F44980"/>
    <w:rsid w:val="00F461F2"/>
    <w:rsid w:val="00F469B7"/>
    <w:rsid w:val="00F46D8B"/>
    <w:rsid w:val="00F4765A"/>
    <w:rsid w:val="00F47845"/>
    <w:rsid w:val="00F501C9"/>
    <w:rsid w:val="00F5079E"/>
    <w:rsid w:val="00F510EE"/>
    <w:rsid w:val="00F52661"/>
    <w:rsid w:val="00F53708"/>
    <w:rsid w:val="00F53DDC"/>
    <w:rsid w:val="00F53FD8"/>
    <w:rsid w:val="00F544A3"/>
    <w:rsid w:val="00F558F6"/>
    <w:rsid w:val="00F56292"/>
    <w:rsid w:val="00F56F21"/>
    <w:rsid w:val="00F56F3D"/>
    <w:rsid w:val="00F573F1"/>
    <w:rsid w:val="00F6095B"/>
    <w:rsid w:val="00F62B86"/>
    <w:rsid w:val="00F63693"/>
    <w:rsid w:val="00F63742"/>
    <w:rsid w:val="00F6404B"/>
    <w:rsid w:val="00F642A9"/>
    <w:rsid w:val="00F64603"/>
    <w:rsid w:val="00F64931"/>
    <w:rsid w:val="00F64B95"/>
    <w:rsid w:val="00F6552D"/>
    <w:rsid w:val="00F65E31"/>
    <w:rsid w:val="00F670B8"/>
    <w:rsid w:val="00F67A02"/>
    <w:rsid w:val="00F700B7"/>
    <w:rsid w:val="00F70682"/>
    <w:rsid w:val="00F713E1"/>
    <w:rsid w:val="00F73C9F"/>
    <w:rsid w:val="00F73F14"/>
    <w:rsid w:val="00F7436F"/>
    <w:rsid w:val="00F74B42"/>
    <w:rsid w:val="00F80A34"/>
    <w:rsid w:val="00F82596"/>
    <w:rsid w:val="00F84600"/>
    <w:rsid w:val="00F86155"/>
    <w:rsid w:val="00F868F3"/>
    <w:rsid w:val="00F869FC"/>
    <w:rsid w:val="00F92ACE"/>
    <w:rsid w:val="00F92DC9"/>
    <w:rsid w:val="00F93826"/>
    <w:rsid w:val="00F9396B"/>
    <w:rsid w:val="00F9439A"/>
    <w:rsid w:val="00F952ED"/>
    <w:rsid w:val="00F95CD4"/>
    <w:rsid w:val="00F96406"/>
    <w:rsid w:val="00F96476"/>
    <w:rsid w:val="00F966A1"/>
    <w:rsid w:val="00F973DE"/>
    <w:rsid w:val="00F976E1"/>
    <w:rsid w:val="00FA0567"/>
    <w:rsid w:val="00FA0BE0"/>
    <w:rsid w:val="00FA4C79"/>
    <w:rsid w:val="00FA4EAF"/>
    <w:rsid w:val="00FA5D6B"/>
    <w:rsid w:val="00FA6239"/>
    <w:rsid w:val="00FA785E"/>
    <w:rsid w:val="00FB1309"/>
    <w:rsid w:val="00FB1BC2"/>
    <w:rsid w:val="00FB685B"/>
    <w:rsid w:val="00FC1BF7"/>
    <w:rsid w:val="00FC1F6E"/>
    <w:rsid w:val="00FC2218"/>
    <w:rsid w:val="00FC22B2"/>
    <w:rsid w:val="00FC28B2"/>
    <w:rsid w:val="00FC42F9"/>
    <w:rsid w:val="00FC443A"/>
    <w:rsid w:val="00FC44FE"/>
    <w:rsid w:val="00FC5C45"/>
    <w:rsid w:val="00FC7726"/>
    <w:rsid w:val="00FD0250"/>
    <w:rsid w:val="00FD0D75"/>
    <w:rsid w:val="00FD0EE0"/>
    <w:rsid w:val="00FD248E"/>
    <w:rsid w:val="00FD3B49"/>
    <w:rsid w:val="00FD7932"/>
    <w:rsid w:val="00FD7EF4"/>
    <w:rsid w:val="00FE389D"/>
    <w:rsid w:val="00FE3A16"/>
    <w:rsid w:val="00FE54B5"/>
    <w:rsid w:val="00FE5B86"/>
    <w:rsid w:val="00FE6938"/>
    <w:rsid w:val="00FE7C29"/>
    <w:rsid w:val="00FF0411"/>
    <w:rsid w:val="00FF1A8B"/>
    <w:rsid w:val="00FF2D46"/>
    <w:rsid w:val="00FF2FE7"/>
    <w:rsid w:val="00FF31B4"/>
    <w:rsid w:val="00FF4C60"/>
    <w:rsid w:val="00FF5ECA"/>
    <w:rsid w:val="0166D62B"/>
    <w:rsid w:val="01E21510"/>
    <w:rsid w:val="02383606"/>
    <w:rsid w:val="02B31213"/>
    <w:rsid w:val="03DED273"/>
    <w:rsid w:val="0438926B"/>
    <w:rsid w:val="055A9D41"/>
    <w:rsid w:val="0577B0D8"/>
    <w:rsid w:val="061F2C10"/>
    <w:rsid w:val="07D9D43C"/>
    <w:rsid w:val="07F745DF"/>
    <w:rsid w:val="083BB3E4"/>
    <w:rsid w:val="08A246C3"/>
    <w:rsid w:val="08A9EABE"/>
    <w:rsid w:val="08C8AA67"/>
    <w:rsid w:val="0956CCD2"/>
    <w:rsid w:val="09CE066D"/>
    <w:rsid w:val="0A73CEA1"/>
    <w:rsid w:val="0BD7A56B"/>
    <w:rsid w:val="0BDA1D7D"/>
    <w:rsid w:val="0C4B7A76"/>
    <w:rsid w:val="0C50A9EE"/>
    <w:rsid w:val="0E2A3DF5"/>
    <w:rsid w:val="1066066E"/>
    <w:rsid w:val="109A956F"/>
    <w:rsid w:val="14E5C734"/>
    <w:rsid w:val="16AD6B69"/>
    <w:rsid w:val="16B2579D"/>
    <w:rsid w:val="16D60E31"/>
    <w:rsid w:val="16E9EF4C"/>
    <w:rsid w:val="170560A2"/>
    <w:rsid w:val="17FE936C"/>
    <w:rsid w:val="18CD2847"/>
    <w:rsid w:val="18D39ED0"/>
    <w:rsid w:val="194214F4"/>
    <w:rsid w:val="1A151BD9"/>
    <w:rsid w:val="1BE35B93"/>
    <w:rsid w:val="1C79B5B6"/>
    <w:rsid w:val="1CBFBC91"/>
    <w:rsid w:val="1D9C3E25"/>
    <w:rsid w:val="1F59FB82"/>
    <w:rsid w:val="1F5E2DF5"/>
    <w:rsid w:val="1FBE5DE3"/>
    <w:rsid w:val="203DA179"/>
    <w:rsid w:val="21BA6CEB"/>
    <w:rsid w:val="22992880"/>
    <w:rsid w:val="266CA9FC"/>
    <w:rsid w:val="27EABBB9"/>
    <w:rsid w:val="2819D12D"/>
    <w:rsid w:val="290ABF5E"/>
    <w:rsid w:val="29C25471"/>
    <w:rsid w:val="2A4739E0"/>
    <w:rsid w:val="2A556862"/>
    <w:rsid w:val="2B40CB69"/>
    <w:rsid w:val="2B7EACDA"/>
    <w:rsid w:val="2C342C41"/>
    <w:rsid w:val="2C539D58"/>
    <w:rsid w:val="2C92EBE3"/>
    <w:rsid w:val="2E5AA4AB"/>
    <w:rsid w:val="2F6D0DAE"/>
    <w:rsid w:val="2FA61480"/>
    <w:rsid w:val="3021B8BD"/>
    <w:rsid w:val="3066E93A"/>
    <w:rsid w:val="30A214D8"/>
    <w:rsid w:val="30E3BFCA"/>
    <w:rsid w:val="320CA566"/>
    <w:rsid w:val="32EF5199"/>
    <w:rsid w:val="330EE5BD"/>
    <w:rsid w:val="335CF46E"/>
    <w:rsid w:val="33A5FC0F"/>
    <w:rsid w:val="33EF949E"/>
    <w:rsid w:val="348EF7AB"/>
    <w:rsid w:val="374A562E"/>
    <w:rsid w:val="3788E3A8"/>
    <w:rsid w:val="37F2F626"/>
    <w:rsid w:val="382B69DC"/>
    <w:rsid w:val="3874845B"/>
    <w:rsid w:val="38795B87"/>
    <w:rsid w:val="38DFEFEB"/>
    <w:rsid w:val="3923B7EA"/>
    <w:rsid w:val="39B29CFB"/>
    <w:rsid w:val="39E0FF4B"/>
    <w:rsid w:val="3A370C26"/>
    <w:rsid w:val="3A7BC04C"/>
    <w:rsid w:val="3BC1B3B4"/>
    <w:rsid w:val="3D3AA664"/>
    <w:rsid w:val="3D47F57E"/>
    <w:rsid w:val="3F50D4EF"/>
    <w:rsid w:val="3F8FCF19"/>
    <w:rsid w:val="42637FFF"/>
    <w:rsid w:val="43F96B27"/>
    <w:rsid w:val="4436F20F"/>
    <w:rsid w:val="443DCDC5"/>
    <w:rsid w:val="45B369C2"/>
    <w:rsid w:val="45D99E26"/>
    <w:rsid w:val="46758ADA"/>
    <w:rsid w:val="47D5E315"/>
    <w:rsid w:val="4AAF121F"/>
    <w:rsid w:val="4B9C2182"/>
    <w:rsid w:val="4BF087C2"/>
    <w:rsid w:val="4C5529C4"/>
    <w:rsid w:val="4D95E45E"/>
    <w:rsid w:val="4E2330EE"/>
    <w:rsid w:val="4E8592D7"/>
    <w:rsid w:val="4FD3AC02"/>
    <w:rsid w:val="522B0E29"/>
    <w:rsid w:val="52AB884E"/>
    <w:rsid w:val="52C30A82"/>
    <w:rsid w:val="530C2501"/>
    <w:rsid w:val="535C5DBB"/>
    <w:rsid w:val="54FFE8D1"/>
    <w:rsid w:val="557B2B8E"/>
    <w:rsid w:val="55A671BC"/>
    <w:rsid w:val="56B6E924"/>
    <w:rsid w:val="56F3C0B7"/>
    <w:rsid w:val="59520254"/>
    <w:rsid w:val="59D09B5F"/>
    <w:rsid w:val="5A4714CD"/>
    <w:rsid w:val="5AF59802"/>
    <w:rsid w:val="5B144264"/>
    <w:rsid w:val="5BA545B3"/>
    <w:rsid w:val="5C733B14"/>
    <w:rsid w:val="608CBC6B"/>
    <w:rsid w:val="6106767C"/>
    <w:rsid w:val="6195C87F"/>
    <w:rsid w:val="61E876B5"/>
    <w:rsid w:val="62770346"/>
    <w:rsid w:val="64383EC3"/>
    <w:rsid w:val="64566D11"/>
    <w:rsid w:val="64F86E85"/>
    <w:rsid w:val="65C5E3D2"/>
    <w:rsid w:val="65DC7F5B"/>
    <w:rsid w:val="67B23D3B"/>
    <w:rsid w:val="690CF53D"/>
    <w:rsid w:val="692E4E7B"/>
    <w:rsid w:val="69EDECD8"/>
    <w:rsid w:val="6BBB8907"/>
    <w:rsid w:val="6BC0C652"/>
    <w:rsid w:val="6C435CBC"/>
    <w:rsid w:val="703E1262"/>
    <w:rsid w:val="71AF1654"/>
    <w:rsid w:val="7204EB2E"/>
    <w:rsid w:val="721F4E18"/>
    <w:rsid w:val="72A0FDC7"/>
    <w:rsid w:val="72B7B140"/>
    <w:rsid w:val="72F95A96"/>
    <w:rsid w:val="74C3021F"/>
    <w:rsid w:val="75158480"/>
    <w:rsid w:val="75FA0E27"/>
    <w:rsid w:val="76023D94"/>
    <w:rsid w:val="76CA83EC"/>
    <w:rsid w:val="778D76B1"/>
    <w:rsid w:val="7866E352"/>
    <w:rsid w:val="78BAFFD2"/>
    <w:rsid w:val="79B7D393"/>
    <w:rsid w:val="7B626394"/>
    <w:rsid w:val="7B7D418A"/>
    <w:rsid w:val="7C2D6925"/>
    <w:rsid w:val="7D0EA3EC"/>
    <w:rsid w:val="7D266A88"/>
    <w:rsid w:val="7EECE7F3"/>
    <w:rsid w:val="7FAC2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2115F"/>
  <w15:chartTrackingRefBased/>
  <w15:docId w15:val="{63EFB187-C284-49BF-B7E4-EA0D5438A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149B"/>
  </w:style>
  <w:style w:type="paragraph" w:styleId="Titolo2">
    <w:name w:val="heading 2"/>
    <w:basedOn w:val="Normale"/>
    <w:link w:val="Titolo2Carattere"/>
    <w:uiPriority w:val="9"/>
    <w:qFormat/>
    <w:rsid w:val="00763C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F31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customStyle="1" w:styleId="Default">
    <w:name w:val="Default"/>
    <w:rsid w:val="008279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C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215C99"/>
    <w:rPr>
      <w:b/>
      <w:bCs/>
    </w:rPr>
  </w:style>
  <w:style w:type="table" w:styleId="Grigliatabella">
    <w:name w:val="Table Grid"/>
    <w:basedOn w:val="Tabellanormale"/>
    <w:uiPriority w:val="39"/>
    <w:rsid w:val="00851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B1F0A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5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5658"/>
    <w:rPr>
      <w:rFonts w:ascii="Segoe UI" w:hAnsi="Segoe UI" w:cs="Segoe UI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63C82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F311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ormaltextrun">
    <w:name w:val="normaltextrun"/>
    <w:basedOn w:val="Carpredefinitoparagrafo"/>
    <w:uiPriority w:val="1"/>
    <w:rsid w:val="3788E3A8"/>
  </w:style>
  <w:style w:type="character" w:customStyle="1" w:styleId="eop">
    <w:name w:val="eop"/>
    <w:basedOn w:val="Carpredefinitoparagrafo"/>
    <w:uiPriority w:val="1"/>
    <w:rsid w:val="3788E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6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65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0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6F8A4-34AC-49A8-A83D-B75E3174C7C3}">
  <ds:schemaRefs>
    <ds:schemaRef ds:uri="acfede7a-0627-49a1-9e22-5d4d4c6cf107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4bc7763d-93dc-40ba-9929-35b2bbecb304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BFE0603-F1B4-4352-98ED-52826F1ED9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5E91ED-EF2C-42AD-A6E2-5AAA85986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562</Words>
  <Characters>3205</Characters>
  <Application>Microsoft Office Word</Application>
  <DocSecurity>0</DocSecurity>
  <Lines>26</Lines>
  <Paragraphs>7</Paragraphs>
  <ScaleCrop>false</ScaleCrop>
  <Company/>
  <LinksUpToDate>false</LinksUpToDate>
  <CharactersWithSpaces>3760</CharactersWithSpaces>
  <SharedDoc>false</SharedDoc>
  <HLinks>
    <vt:vector size="24" baseType="variant">
      <vt:variant>
        <vt:i4>3604526</vt:i4>
      </vt:variant>
      <vt:variant>
        <vt:i4>9</vt:i4>
      </vt:variant>
      <vt:variant>
        <vt:i4>0</vt:i4>
      </vt:variant>
      <vt:variant>
        <vt:i4>5</vt:i4>
      </vt:variant>
      <vt:variant>
        <vt:lpwstr>http://riqualificazione.formez.it/content/concorsi-ripam-giustizia-totale-5410-unita-tempo-determinato-personale-non-dirigenziale-ar-0</vt:lpwstr>
      </vt:variant>
      <vt:variant>
        <vt:lpwstr/>
      </vt:variant>
      <vt:variant>
        <vt:i4>6684774</vt:i4>
      </vt:variant>
      <vt:variant>
        <vt:i4>6</vt:i4>
      </vt:variant>
      <vt:variant>
        <vt:i4>0</vt:i4>
      </vt:variant>
      <vt:variant>
        <vt:i4>5</vt:i4>
      </vt:variant>
      <vt:variant>
        <vt:lpwstr>http://riqualificazione.formez.it/content/concorsi-ripam-giustizia-totale-5410-unita-tempo-determinato-personale-non-dirigenziale-area</vt:lpwstr>
      </vt:variant>
      <vt:variant>
        <vt:lpwstr/>
      </vt:variant>
      <vt:variant>
        <vt:i4>4063340</vt:i4>
      </vt:variant>
      <vt:variant>
        <vt:i4>3</vt:i4>
      </vt:variant>
      <vt:variant>
        <vt:i4>0</vt:i4>
      </vt:variant>
      <vt:variant>
        <vt:i4>5</vt:i4>
      </vt:variant>
      <vt:variant>
        <vt:lpwstr>http://riqualificazione.formez.it/content/ministero-giustizia-concorso-pubblico-titoli-ed-esami-base-distrettuale-reclutamento-tempo-4</vt:lpwstr>
      </vt:variant>
      <vt:variant>
        <vt:lpwstr/>
      </vt:variant>
      <vt:variant>
        <vt:i4>6684716</vt:i4>
      </vt:variant>
      <vt:variant>
        <vt:i4>0</vt:i4>
      </vt:variant>
      <vt:variant>
        <vt:i4>0</vt:i4>
      </vt:variant>
      <vt:variant>
        <vt:i4>5</vt:i4>
      </vt:variant>
      <vt:variant>
        <vt:lpwstr>http://riqualificazione.formez.it/content/concorso-pubblico-titoli-e-prova-scritta-base-distrettuale-reclutamento-tempo-determinato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7</cp:revision>
  <dcterms:created xsi:type="dcterms:W3CDTF">2024-12-04T16:05:00Z</dcterms:created>
  <dcterms:modified xsi:type="dcterms:W3CDTF">2025-03-24T18:19:00Z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